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A38" w:rsidRPr="00FC0A80" w:rsidRDefault="0049019D" w:rsidP="00D96F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0A8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E6A38" w:rsidRPr="00FC0A80">
        <w:rPr>
          <w:rFonts w:ascii="Times New Roman" w:hAnsi="Times New Roman" w:cs="Times New Roman"/>
          <w:b/>
          <w:sz w:val="28"/>
          <w:szCs w:val="28"/>
        </w:rPr>
        <w:t xml:space="preserve"> Отчет (доклад)</w:t>
      </w:r>
      <w:r w:rsidRPr="00FC0A80">
        <w:rPr>
          <w:rFonts w:ascii="Times New Roman" w:hAnsi="Times New Roman" w:cs="Times New Roman"/>
          <w:b/>
          <w:sz w:val="28"/>
          <w:szCs w:val="28"/>
        </w:rPr>
        <w:t xml:space="preserve"> по итогам за период 2019 -2024 г.г.</w:t>
      </w:r>
    </w:p>
    <w:p w:rsidR="005F649B" w:rsidRPr="00FC0A80" w:rsidRDefault="004E6A38" w:rsidP="00D96F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0A80">
        <w:rPr>
          <w:rFonts w:ascii="Times New Roman" w:hAnsi="Times New Roman" w:cs="Times New Roman"/>
          <w:b/>
          <w:sz w:val="28"/>
          <w:szCs w:val="28"/>
        </w:rPr>
        <w:t>П</w:t>
      </w:r>
      <w:r w:rsidR="008B7F8F" w:rsidRPr="00FC0A80">
        <w:rPr>
          <w:rFonts w:ascii="Times New Roman" w:hAnsi="Times New Roman" w:cs="Times New Roman"/>
          <w:b/>
          <w:sz w:val="28"/>
          <w:szCs w:val="28"/>
        </w:rPr>
        <w:t>ервичной профсоюзной организации</w:t>
      </w:r>
      <w:r w:rsidRPr="00FC0A80">
        <w:rPr>
          <w:rFonts w:ascii="Times New Roman" w:hAnsi="Times New Roman" w:cs="Times New Roman"/>
          <w:b/>
          <w:sz w:val="28"/>
          <w:szCs w:val="28"/>
        </w:rPr>
        <w:t xml:space="preserve"> Л</w:t>
      </w:r>
      <w:r w:rsidR="008B7F8F" w:rsidRPr="00FC0A80">
        <w:rPr>
          <w:rFonts w:ascii="Times New Roman" w:hAnsi="Times New Roman" w:cs="Times New Roman"/>
          <w:b/>
          <w:sz w:val="28"/>
          <w:szCs w:val="28"/>
        </w:rPr>
        <w:t>енинградского областного государственного бюджетного учреждения «Ленинградский областной дом-интернат</w:t>
      </w:r>
      <w:r w:rsidRPr="00FC0A80">
        <w:rPr>
          <w:rFonts w:ascii="Times New Roman" w:hAnsi="Times New Roman" w:cs="Times New Roman"/>
          <w:b/>
          <w:sz w:val="28"/>
          <w:szCs w:val="28"/>
        </w:rPr>
        <w:t xml:space="preserve"> ветеранов войны и труда</w:t>
      </w:r>
      <w:r w:rsidR="008B7F8F" w:rsidRPr="00FC0A80">
        <w:rPr>
          <w:rFonts w:ascii="Times New Roman" w:hAnsi="Times New Roman" w:cs="Times New Roman"/>
          <w:b/>
          <w:sz w:val="28"/>
          <w:szCs w:val="28"/>
        </w:rPr>
        <w:t>»</w:t>
      </w:r>
      <w:r w:rsidR="005F649B" w:rsidRPr="00FC0A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6A38" w:rsidRPr="00FC0A80" w:rsidRDefault="005F649B" w:rsidP="00D96F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0A80">
        <w:rPr>
          <w:rFonts w:ascii="Times New Roman" w:hAnsi="Times New Roman" w:cs="Times New Roman"/>
          <w:b/>
          <w:sz w:val="28"/>
          <w:szCs w:val="28"/>
        </w:rPr>
        <w:t>Общероссийского Профсоюза работников государственных учреждений и общественного обслуживания РФ</w:t>
      </w:r>
    </w:p>
    <w:p w:rsidR="004E6A38" w:rsidRDefault="004E6A38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B7F8F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4E6A38" w:rsidRDefault="004E6A38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A38" w:rsidRDefault="0049019D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сотрудников – 142</w:t>
      </w:r>
      <w:r w:rsidR="004E6A3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E6A38" w:rsidRDefault="004E6A38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B52A85">
        <w:rPr>
          <w:rFonts w:ascii="Times New Roman" w:hAnsi="Times New Roman" w:cs="Times New Roman"/>
          <w:sz w:val="28"/>
          <w:szCs w:val="28"/>
        </w:rPr>
        <w:t>членов профсоюза – 8</w:t>
      </w:r>
      <w:r w:rsidR="0049019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E6A38" w:rsidRDefault="00B52A85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35 лет – </w:t>
      </w:r>
      <w:r w:rsidR="0049019D">
        <w:rPr>
          <w:rFonts w:ascii="Times New Roman" w:hAnsi="Times New Roman" w:cs="Times New Roman"/>
          <w:sz w:val="28"/>
          <w:szCs w:val="28"/>
        </w:rPr>
        <w:t xml:space="preserve"> 10 </w:t>
      </w:r>
      <w:r w:rsidR="004E6A38">
        <w:rPr>
          <w:rFonts w:ascii="Times New Roman" w:hAnsi="Times New Roman" w:cs="Times New Roman"/>
          <w:sz w:val="28"/>
          <w:szCs w:val="28"/>
        </w:rPr>
        <w:t>чел.</w:t>
      </w:r>
    </w:p>
    <w:p w:rsidR="004E6A38" w:rsidRDefault="004E6A38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деятельности Первичной профсоюзной организации</w:t>
      </w:r>
      <w:r w:rsidR="0049019D">
        <w:rPr>
          <w:rFonts w:ascii="Times New Roman" w:hAnsi="Times New Roman" w:cs="Times New Roman"/>
          <w:sz w:val="28"/>
          <w:szCs w:val="28"/>
        </w:rPr>
        <w:t xml:space="preserve"> за период с 27</w:t>
      </w:r>
      <w:r w:rsidR="00035C73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49019D">
        <w:rPr>
          <w:rFonts w:ascii="Times New Roman" w:hAnsi="Times New Roman" w:cs="Times New Roman"/>
          <w:sz w:val="28"/>
          <w:szCs w:val="28"/>
        </w:rPr>
        <w:t>2019 по 22 – ноября 2024</w:t>
      </w:r>
      <w:r w:rsidR="000F45B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F45BF" w:rsidRDefault="000F45BF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проведено собраний –</w:t>
      </w:r>
      <w:r w:rsidR="00CB2BD1">
        <w:rPr>
          <w:rFonts w:ascii="Times New Roman" w:hAnsi="Times New Roman" w:cs="Times New Roman"/>
          <w:sz w:val="28"/>
          <w:szCs w:val="28"/>
        </w:rPr>
        <w:t>5</w:t>
      </w:r>
    </w:p>
    <w:p w:rsidR="000F45BF" w:rsidRDefault="00035C73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проведено заседаний – </w:t>
      </w:r>
      <w:r w:rsidR="00CB2BD1">
        <w:rPr>
          <w:rFonts w:ascii="Times New Roman" w:hAnsi="Times New Roman" w:cs="Times New Roman"/>
          <w:sz w:val="28"/>
          <w:szCs w:val="28"/>
        </w:rPr>
        <w:t xml:space="preserve"> 51</w:t>
      </w:r>
    </w:p>
    <w:p w:rsidR="007616C1" w:rsidRDefault="006B132D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 всех профсоюзов «</w:t>
      </w:r>
      <w:r w:rsidR="007616C1">
        <w:rPr>
          <w:rFonts w:ascii="Times New Roman" w:hAnsi="Times New Roman" w:cs="Times New Roman"/>
          <w:sz w:val="28"/>
          <w:szCs w:val="28"/>
        </w:rPr>
        <w:t>Наша сила в единстве», поэтому и наш профсоюзный комитет ставит перед собой задачу по сплоченности коллектива. Только в дружном коллективе е</w:t>
      </w:r>
      <w:r w:rsidR="00E91EFC">
        <w:rPr>
          <w:rFonts w:ascii="Times New Roman" w:hAnsi="Times New Roman" w:cs="Times New Roman"/>
          <w:sz w:val="28"/>
          <w:szCs w:val="28"/>
        </w:rPr>
        <w:t>сть место</w:t>
      </w:r>
      <w:r w:rsidR="007616C1">
        <w:rPr>
          <w:rFonts w:ascii="Times New Roman" w:hAnsi="Times New Roman" w:cs="Times New Roman"/>
          <w:sz w:val="28"/>
          <w:szCs w:val="28"/>
        </w:rPr>
        <w:t xml:space="preserve"> профессиональному росту,</w:t>
      </w:r>
      <w:r w:rsidR="00E91EFC">
        <w:rPr>
          <w:rFonts w:ascii="Times New Roman" w:hAnsi="Times New Roman" w:cs="Times New Roman"/>
          <w:sz w:val="28"/>
          <w:szCs w:val="28"/>
        </w:rPr>
        <w:t xml:space="preserve"> прогрессивным идеям, творческим начинаниям.</w:t>
      </w:r>
    </w:p>
    <w:p w:rsidR="005139F5" w:rsidRDefault="000F45BF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Подводя итоги деятельности профсоюзных органов за о</w:t>
      </w:r>
      <w:r w:rsidR="0049019D">
        <w:rPr>
          <w:rFonts w:ascii="Times New Roman" w:hAnsi="Times New Roman" w:cs="Times New Roman"/>
          <w:sz w:val="28"/>
          <w:szCs w:val="28"/>
        </w:rPr>
        <w:t>тчетный период с 27- ноября 2019 по 22 – ноября 202</w:t>
      </w:r>
      <w:r w:rsidR="00E91EFC">
        <w:rPr>
          <w:rFonts w:ascii="Times New Roman" w:hAnsi="Times New Roman" w:cs="Times New Roman"/>
          <w:sz w:val="28"/>
          <w:szCs w:val="28"/>
        </w:rPr>
        <w:t>4</w:t>
      </w:r>
      <w:r w:rsidR="0049019D">
        <w:rPr>
          <w:rFonts w:ascii="Times New Roman" w:hAnsi="Times New Roman" w:cs="Times New Roman"/>
          <w:sz w:val="28"/>
          <w:szCs w:val="28"/>
        </w:rPr>
        <w:t xml:space="preserve"> года н</w:t>
      </w:r>
      <w:r w:rsidR="005139F5">
        <w:rPr>
          <w:rFonts w:ascii="Times New Roman" w:hAnsi="Times New Roman" w:cs="Times New Roman"/>
          <w:sz w:val="28"/>
          <w:szCs w:val="28"/>
        </w:rPr>
        <w:t>а</w:t>
      </w:r>
      <w:r w:rsidR="0049019D">
        <w:rPr>
          <w:rFonts w:ascii="Times New Roman" w:hAnsi="Times New Roman" w:cs="Times New Roman"/>
          <w:sz w:val="28"/>
          <w:szCs w:val="28"/>
        </w:rPr>
        <w:t>ша профсоюзная организация реализует права и гарантии членов Профсоюза:</w:t>
      </w:r>
    </w:p>
    <w:p w:rsidR="005139F5" w:rsidRDefault="005139F5" w:rsidP="005139F5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Соблюдением работода</w:t>
      </w:r>
      <w:r w:rsidR="00C105DB">
        <w:rPr>
          <w:rFonts w:ascii="Times New Roman" w:hAnsi="Times New Roman" w:cs="Times New Roman"/>
          <w:sz w:val="28"/>
          <w:szCs w:val="28"/>
        </w:rPr>
        <w:t>телем норм Трудового кодекса РФ;</w:t>
      </w:r>
    </w:p>
    <w:p w:rsidR="005139F5" w:rsidRDefault="006501CA" w:rsidP="005139F5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Выполнением условий Соглашения и коллективного </w:t>
      </w:r>
      <w:r w:rsidR="00C105DB">
        <w:rPr>
          <w:rFonts w:ascii="Times New Roman" w:hAnsi="Times New Roman" w:cs="Times New Roman"/>
          <w:sz w:val="28"/>
          <w:szCs w:val="28"/>
        </w:rPr>
        <w:t>договора;</w:t>
      </w:r>
    </w:p>
    <w:p w:rsidR="006501CA" w:rsidRDefault="006501CA" w:rsidP="005139F5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Защитой труд</w:t>
      </w:r>
      <w:r w:rsidR="00C105DB">
        <w:rPr>
          <w:rFonts w:ascii="Times New Roman" w:hAnsi="Times New Roman" w:cs="Times New Roman"/>
          <w:sz w:val="28"/>
          <w:szCs w:val="28"/>
        </w:rPr>
        <w:t>овых прав работников учреждения;</w:t>
      </w:r>
    </w:p>
    <w:p w:rsidR="001A3901" w:rsidRDefault="001A3901" w:rsidP="005139F5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ст.372 ТК РФ с целью дачи мотивированного мнения рассмотрели проекты локальных</w:t>
      </w:r>
      <w:r w:rsidR="00D260D0">
        <w:rPr>
          <w:rFonts w:ascii="Times New Roman" w:hAnsi="Times New Roman" w:cs="Times New Roman"/>
          <w:sz w:val="28"/>
          <w:szCs w:val="28"/>
        </w:rPr>
        <w:t xml:space="preserve"> нормативных актов и </w:t>
      </w:r>
      <w:r w:rsidR="00884C83">
        <w:rPr>
          <w:rFonts w:ascii="Times New Roman" w:hAnsi="Times New Roman" w:cs="Times New Roman"/>
          <w:sz w:val="28"/>
          <w:szCs w:val="28"/>
        </w:rPr>
        <w:t>обоснований по ним, утверждались</w:t>
      </w:r>
      <w:r w:rsidR="00D260D0">
        <w:rPr>
          <w:rFonts w:ascii="Times New Roman" w:hAnsi="Times New Roman" w:cs="Times New Roman"/>
          <w:sz w:val="28"/>
          <w:szCs w:val="28"/>
        </w:rPr>
        <w:t xml:space="preserve"> руководите</w:t>
      </w:r>
      <w:r w:rsidR="00884C83">
        <w:rPr>
          <w:rFonts w:ascii="Times New Roman" w:hAnsi="Times New Roman" w:cs="Times New Roman"/>
          <w:sz w:val="28"/>
          <w:szCs w:val="28"/>
        </w:rPr>
        <w:t>лем учреждения и согласовывались</w:t>
      </w:r>
      <w:r w:rsidR="00D260D0">
        <w:rPr>
          <w:rFonts w:ascii="Times New Roman" w:hAnsi="Times New Roman" w:cs="Times New Roman"/>
          <w:sz w:val="28"/>
          <w:szCs w:val="28"/>
        </w:rPr>
        <w:t xml:space="preserve"> с профсоюзным комитетом ( графики отпусков, должностные инструкции, положение об оплате труда, положение о стимулирующих выплатах,</w:t>
      </w:r>
      <w:r w:rsidR="00EF316D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D260D0"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распоряд</w:t>
      </w:r>
      <w:r w:rsidR="00C105DB">
        <w:rPr>
          <w:rFonts w:ascii="Times New Roman" w:hAnsi="Times New Roman" w:cs="Times New Roman"/>
          <w:sz w:val="28"/>
          <w:szCs w:val="28"/>
        </w:rPr>
        <w:t>ка, инструкции по охране труда , инструкции по пожарной безопасности и</w:t>
      </w:r>
      <w:r w:rsidR="00D260D0">
        <w:rPr>
          <w:rFonts w:ascii="Times New Roman" w:hAnsi="Times New Roman" w:cs="Times New Roman"/>
          <w:sz w:val="28"/>
          <w:szCs w:val="28"/>
        </w:rPr>
        <w:t xml:space="preserve"> др.)</w:t>
      </w:r>
    </w:p>
    <w:p w:rsidR="00D260D0" w:rsidRDefault="00D260D0" w:rsidP="005139F5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ст.373 ТК РФ контролировали правомерность расторжения трудовых договоров;</w:t>
      </w:r>
      <w:r w:rsidR="00FB2D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D4B" w:rsidRDefault="00FB2D4B" w:rsidP="00550916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Коллективный договор заключен в соответствии с трудовы</w:t>
      </w:r>
      <w:r w:rsidR="00884C83">
        <w:rPr>
          <w:rFonts w:ascii="Times New Roman" w:hAnsi="Times New Roman" w:cs="Times New Roman"/>
          <w:sz w:val="28"/>
          <w:szCs w:val="28"/>
        </w:rPr>
        <w:t>м законодательством Российской Ф</w:t>
      </w:r>
      <w:r>
        <w:rPr>
          <w:rFonts w:ascii="Times New Roman" w:hAnsi="Times New Roman" w:cs="Times New Roman"/>
          <w:sz w:val="28"/>
          <w:szCs w:val="28"/>
        </w:rPr>
        <w:t>едерации, Областным законом  Ленинградской области от 15.03.2017 г. №12-оз «О социальном партнерстве в сфере труда в Ленинградской области и признании утратившими силу некоторых областных законов».</w:t>
      </w:r>
    </w:p>
    <w:p w:rsidR="00550916" w:rsidRPr="00550916" w:rsidRDefault="00884C83" w:rsidP="00C105DB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Коллективный договор заключен </w:t>
      </w:r>
      <w:r w:rsidR="00550916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ом на</w:t>
      </w:r>
      <w:r w:rsidR="004D67BF">
        <w:rPr>
          <w:rFonts w:ascii="Times New Roman" w:hAnsi="Times New Roman" w:cs="Times New Roman"/>
          <w:sz w:val="28"/>
          <w:szCs w:val="28"/>
        </w:rPr>
        <w:t xml:space="preserve"> 3 года и вступил</w:t>
      </w:r>
      <w:r w:rsidR="00550916">
        <w:rPr>
          <w:rFonts w:ascii="Times New Roman" w:hAnsi="Times New Roman" w:cs="Times New Roman"/>
          <w:sz w:val="28"/>
          <w:szCs w:val="28"/>
        </w:rPr>
        <w:t xml:space="preserve"> в силу с момента подписания его сторон. (с 18-мая 2023 года, рег.№ 153-23). Предметом коллективного договора являются дополнительные по сравнению с действующим законодательством, иными нормативными актами, соглашениями положения об условиях труда и его оплате, </w:t>
      </w:r>
      <w:r w:rsidR="00550916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социально-трудовые права и </w:t>
      </w:r>
      <w:r>
        <w:rPr>
          <w:rFonts w:ascii="Times New Roman" w:hAnsi="Times New Roman" w:cs="Times New Roman"/>
          <w:sz w:val="28"/>
          <w:szCs w:val="28"/>
        </w:rPr>
        <w:t>гарантии</w:t>
      </w:r>
      <w:r w:rsidR="00C105DB">
        <w:rPr>
          <w:rFonts w:ascii="Times New Roman" w:hAnsi="Times New Roman" w:cs="Times New Roman"/>
          <w:sz w:val="28"/>
          <w:szCs w:val="28"/>
        </w:rPr>
        <w:t xml:space="preserve"> улучшающие положение р</w:t>
      </w:r>
      <w:r w:rsidR="00550916">
        <w:rPr>
          <w:rFonts w:ascii="Times New Roman" w:hAnsi="Times New Roman" w:cs="Times New Roman"/>
          <w:sz w:val="28"/>
          <w:szCs w:val="28"/>
        </w:rPr>
        <w:t>аботников.</w:t>
      </w:r>
    </w:p>
    <w:p w:rsidR="00E91EFC" w:rsidRDefault="00A47755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отчетного периода жалоб и обращений по фактам невыполнения обязательств коллективного договора не поступало.</w:t>
      </w:r>
      <w:r w:rsidR="00D53B4A">
        <w:rPr>
          <w:rFonts w:ascii="Times New Roman" w:hAnsi="Times New Roman" w:cs="Times New Roman"/>
          <w:sz w:val="28"/>
          <w:szCs w:val="28"/>
        </w:rPr>
        <w:t xml:space="preserve"> В течении отчетного периода работодателем обеспечивались мероприятия по созданию здоровых и безопасных условий труда, проводились и проводятся мероприятия по созданию надлежащего содержания помещений санитарно-бытового назначения;</w:t>
      </w:r>
    </w:p>
    <w:p w:rsidR="00A47755" w:rsidRDefault="00BB22F1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Профком своей деятельностью способствует эффективной работе учреждения, созданию благоприятных социально-</w:t>
      </w:r>
      <w:r w:rsidR="006335B9">
        <w:rPr>
          <w:rFonts w:ascii="Times New Roman" w:hAnsi="Times New Roman" w:cs="Times New Roman"/>
          <w:sz w:val="28"/>
          <w:szCs w:val="28"/>
        </w:rPr>
        <w:t>трудовых отношений в коллективе.</w:t>
      </w:r>
    </w:p>
    <w:p w:rsidR="00BB22F1" w:rsidRDefault="00BB22F1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Работодатель содействует деятельности профсоюзной организации в реализации права на защиту </w:t>
      </w:r>
      <w:r w:rsidR="00884C83">
        <w:rPr>
          <w:rFonts w:ascii="Times New Roman" w:hAnsi="Times New Roman" w:cs="Times New Roman"/>
          <w:sz w:val="28"/>
          <w:szCs w:val="28"/>
        </w:rPr>
        <w:t xml:space="preserve">социально- трудовых интересов </w:t>
      </w:r>
      <w:r w:rsidR="00AA5DE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аботников.</w:t>
      </w:r>
      <w:r w:rsidR="000F30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20BA" w:rsidRPr="000D450C" w:rsidRDefault="00C105DB" w:rsidP="003D2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Дирекция</w:t>
      </w:r>
      <w:r w:rsidR="00BB22F1">
        <w:rPr>
          <w:rFonts w:ascii="Times New Roman" w:hAnsi="Times New Roman" w:cs="Times New Roman"/>
          <w:sz w:val="28"/>
          <w:szCs w:val="28"/>
        </w:rPr>
        <w:t xml:space="preserve"> предоставляет </w:t>
      </w:r>
      <w:r>
        <w:rPr>
          <w:rFonts w:ascii="Times New Roman" w:hAnsi="Times New Roman" w:cs="Times New Roman"/>
          <w:sz w:val="28"/>
          <w:szCs w:val="28"/>
        </w:rPr>
        <w:t>Профкому необходимые помещения</w:t>
      </w:r>
      <w:r w:rsidR="00AA5DED">
        <w:rPr>
          <w:rFonts w:ascii="Times New Roman" w:hAnsi="Times New Roman" w:cs="Times New Roman"/>
          <w:sz w:val="28"/>
          <w:szCs w:val="28"/>
        </w:rPr>
        <w:t xml:space="preserve"> д</w:t>
      </w:r>
      <w:r w:rsidR="00BB22F1">
        <w:rPr>
          <w:rFonts w:ascii="Times New Roman" w:hAnsi="Times New Roman" w:cs="Times New Roman"/>
          <w:sz w:val="28"/>
          <w:szCs w:val="28"/>
        </w:rPr>
        <w:t>ля проведения профсоюзных собраний в рабочее время с оборудованием, мест</w:t>
      </w:r>
      <w:r w:rsidR="00884C83">
        <w:rPr>
          <w:rFonts w:ascii="Times New Roman" w:hAnsi="Times New Roman" w:cs="Times New Roman"/>
          <w:sz w:val="28"/>
          <w:szCs w:val="28"/>
        </w:rPr>
        <w:t>о для размещения информации профсоюзный</w:t>
      </w:r>
      <w:r w:rsidR="00BB22F1">
        <w:rPr>
          <w:rFonts w:ascii="Times New Roman" w:hAnsi="Times New Roman" w:cs="Times New Roman"/>
          <w:sz w:val="28"/>
          <w:szCs w:val="28"/>
        </w:rPr>
        <w:t xml:space="preserve"> стен</w:t>
      </w:r>
      <w:r w:rsidR="00884C83">
        <w:rPr>
          <w:rFonts w:ascii="Times New Roman" w:hAnsi="Times New Roman" w:cs="Times New Roman"/>
          <w:sz w:val="28"/>
          <w:szCs w:val="28"/>
        </w:rPr>
        <w:t>д</w:t>
      </w:r>
      <w:r w:rsidR="00797CBF">
        <w:rPr>
          <w:rFonts w:ascii="Times New Roman" w:hAnsi="Times New Roman" w:cs="Times New Roman"/>
          <w:sz w:val="28"/>
          <w:szCs w:val="28"/>
        </w:rPr>
        <w:t xml:space="preserve"> на котором размещаются материалы из «Мобильного стенда»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97CBF">
        <w:rPr>
          <w:rFonts w:ascii="Times New Roman" w:hAnsi="Times New Roman" w:cs="Times New Roman"/>
          <w:sz w:val="28"/>
          <w:szCs w:val="28"/>
        </w:rPr>
        <w:t>изучаются и используются материалы из центральной газеты «Солидарность», также</w:t>
      </w:r>
      <w:r w:rsidR="00A70D63">
        <w:rPr>
          <w:rFonts w:ascii="Times New Roman" w:hAnsi="Times New Roman" w:cs="Times New Roman"/>
          <w:sz w:val="28"/>
          <w:szCs w:val="28"/>
        </w:rPr>
        <w:t xml:space="preserve"> </w:t>
      </w:r>
      <w:r w:rsidR="00797CBF">
        <w:rPr>
          <w:rFonts w:ascii="Times New Roman" w:hAnsi="Times New Roman" w:cs="Times New Roman"/>
          <w:sz w:val="28"/>
          <w:szCs w:val="28"/>
        </w:rPr>
        <w:t>через о</w:t>
      </w:r>
      <w:r w:rsidR="003D20BA">
        <w:rPr>
          <w:rFonts w:ascii="Times New Roman" w:hAnsi="Times New Roman" w:cs="Times New Roman"/>
          <w:sz w:val="28"/>
          <w:szCs w:val="28"/>
        </w:rPr>
        <w:t xml:space="preserve">фициальный сайт учреждения в информационной сети «Интернет» в социальных сетях профком информируем работников о деятельности Профсоюза, излагает позицию и решения профкома, оповещает о предстоящих профсоюзных мероприятиях. </w:t>
      </w:r>
    </w:p>
    <w:p w:rsidR="00BB22F1" w:rsidRDefault="00BB22F1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24F" w:rsidRDefault="000F30B3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Профкома </w:t>
      </w:r>
      <w:r w:rsidR="00884C83">
        <w:rPr>
          <w:rFonts w:ascii="Times New Roman" w:hAnsi="Times New Roman" w:cs="Times New Roman"/>
          <w:sz w:val="28"/>
          <w:szCs w:val="28"/>
        </w:rPr>
        <w:t xml:space="preserve">принимают участие в проводимых </w:t>
      </w:r>
      <w:r>
        <w:rPr>
          <w:rFonts w:ascii="Times New Roman" w:hAnsi="Times New Roman" w:cs="Times New Roman"/>
          <w:sz w:val="28"/>
          <w:szCs w:val="28"/>
        </w:rPr>
        <w:t>совещаниях</w:t>
      </w:r>
    </w:p>
    <w:p w:rsidR="000F30B3" w:rsidRDefault="00884C83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B5592">
        <w:rPr>
          <w:rFonts w:ascii="Times New Roman" w:hAnsi="Times New Roman" w:cs="Times New Roman"/>
          <w:sz w:val="28"/>
          <w:szCs w:val="28"/>
        </w:rPr>
        <w:t>собраниях</w:t>
      </w:r>
      <w:r w:rsidR="000F30B3">
        <w:rPr>
          <w:rFonts w:ascii="Times New Roman" w:hAnsi="Times New Roman" w:cs="Times New Roman"/>
          <w:sz w:val="28"/>
          <w:szCs w:val="28"/>
        </w:rPr>
        <w:t>), на которых рассматриваются вопросы связанные с социально-экономическим поло</w:t>
      </w:r>
      <w:r w:rsidR="0010624F">
        <w:rPr>
          <w:rFonts w:ascii="Times New Roman" w:hAnsi="Times New Roman" w:cs="Times New Roman"/>
          <w:sz w:val="28"/>
          <w:szCs w:val="28"/>
        </w:rPr>
        <w:t>жением работников,</w:t>
      </w:r>
      <w:r w:rsidR="000F30B3">
        <w:rPr>
          <w:rFonts w:ascii="Times New Roman" w:hAnsi="Times New Roman" w:cs="Times New Roman"/>
          <w:sz w:val="28"/>
          <w:szCs w:val="28"/>
        </w:rPr>
        <w:t xml:space="preserve"> в обязатель</w:t>
      </w:r>
      <w:r w:rsidR="00AA5DED">
        <w:rPr>
          <w:rFonts w:ascii="Times New Roman" w:hAnsi="Times New Roman" w:cs="Times New Roman"/>
          <w:sz w:val="28"/>
          <w:szCs w:val="28"/>
        </w:rPr>
        <w:t>ном порядке</w:t>
      </w:r>
      <w:r>
        <w:rPr>
          <w:rFonts w:ascii="Times New Roman" w:hAnsi="Times New Roman" w:cs="Times New Roman"/>
          <w:sz w:val="28"/>
          <w:szCs w:val="28"/>
        </w:rPr>
        <w:t xml:space="preserve"> члены профсоюзной организации</w:t>
      </w:r>
      <w:r w:rsidR="00AA5DED">
        <w:rPr>
          <w:rFonts w:ascii="Times New Roman" w:hAnsi="Times New Roman" w:cs="Times New Roman"/>
          <w:sz w:val="28"/>
          <w:szCs w:val="28"/>
        </w:rPr>
        <w:t xml:space="preserve"> включены в комиссии, по трудовым спорам, по аттестации р</w:t>
      </w:r>
      <w:r w:rsidR="003B5356">
        <w:rPr>
          <w:rFonts w:ascii="Times New Roman" w:hAnsi="Times New Roman" w:cs="Times New Roman"/>
          <w:sz w:val="28"/>
          <w:szCs w:val="28"/>
        </w:rPr>
        <w:t xml:space="preserve">аботников, </w:t>
      </w:r>
      <w:r w:rsidR="000F30B3">
        <w:rPr>
          <w:rFonts w:ascii="Times New Roman" w:hAnsi="Times New Roman" w:cs="Times New Roman"/>
          <w:sz w:val="28"/>
          <w:szCs w:val="28"/>
        </w:rPr>
        <w:t>по проверки</w:t>
      </w:r>
      <w:r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3B5356">
        <w:rPr>
          <w:rFonts w:ascii="Times New Roman" w:hAnsi="Times New Roman" w:cs="Times New Roman"/>
          <w:sz w:val="28"/>
          <w:szCs w:val="28"/>
        </w:rPr>
        <w:t xml:space="preserve"> деятельности подразделений, по социальному страхованию,</w:t>
      </w:r>
      <w:r w:rsidR="000F30B3">
        <w:rPr>
          <w:rFonts w:ascii="Times New Roman" w:hAnsi="Times New Roman" w:cs="Times New Roman"/>
          <w:sz w:val="28"/>
          <w:szCs w:val="28"/>
        </w:rPr>
        <w:t xml:space="preserve"> по расследованию несчастных случаев на производстве;</w:t>
      </w:r>
    </w:p>
    <w:p w:rsidR="00DA5D8E" w:rsidRDefault="00DA5D8E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Профком осуществляет контроль за состоянием охраны труда через у</w:t>
      </w:r>
      <w:r w:rsidR="0077469E">
        <w:rPr>
          <w:rFonts w:ascii="Times New Roman" w:hAnsi="Times New Roman" w:cs="Times New Roman"/>
          <w:sz w:val="28"/>
          <w:szCs w:val="28"/>
        </w:rPr>
        <w:t xml:space="preserve">полномоченного </w:t>
      </w:r>
      <w:r w:rsidR="0010624F">
        <w:rPr>
          <w:rFonts w:ascii="Times New Roman" w:hAnsi="Times New Roman" w:cs="Times New Roman"/>
          <w:sz w:val="28"/>
          <w:szCs w:val="28"/>
        </w:rPr>
        <w:t>по охране труда – Тислер Н.Ф.</w:t>
      </w:r>
      <w:r w:rsidR="00F562DF">
        <w:rPr>
          <w:rFonts w:ascii="Times New Roman" w:hAnsi="Times New Roman" w:cs="Times New Roman"/>
          <w:sz w:val="28"/>
          <w:szCs w:val="28"/>
        </w:rPr>
        <w:t>, которая неоднократно принимала участие в конкурсе «Лучший уполномоченный по охране труда», занимала призовые места.</w:t>
      </w:r>
    </w:p>
    <w:p w:rsidR="00E91EFC" w:rsidRDefault="0010624F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</w:t>
      </w:r>
      <w:r w:rsidR="005139F5">
        <w:rPr>
          <w:rFonts w:ascii="Times New Roman" w:hAnsi="Times New Roman" w:cs="Times New Roman"/>
          <w:sz w:val="28"/>
          <w:szCs w:val="28"/>
        </w:rPr>
        <w:t>е пристальное внимание уделялось</w:t>
      </w:r>
      <w:r>
        <w:rPr>
          <w:rFonts w:ascii="Times New Roman" w:hAnsi="Times New Roman" w:cs="Times New Roman"/>
          <w:sz w:val="28"/>
          <w:szCs w:val="28"/>
        </w:rPr>
        <w:t xml:space="preserve"> вопросам, связанным с порядком </w:t>
      </w:r>
      <w:r w:rsidR="0077469E">
        <w:rPr>
          <w:rFonts w:ascii="Times New Roman" w:hAnsi="Times New Roman" w:cs="Times New Roman"/>
          <w:sz w:val="28"/>
          <w:szCs w:val="28"/>
        </w:rPr>
        <w:t>проведения инструктажей</w:t>
      </w:r>
      <w:r w:rsidR="008824E4">
        <w:rPr>
          <w:rFonts w:ascii="Times New Roman" w:hAnsi="Times New Roman" w:cs="Times New Roman"/>
          <w:sz w:val="28"/>
          <w:szCs w:val="28"/>
        </w:rPr>
        <w:t>, обучение и проверка знаний по подразделениям с участием уполномоченного по охране труда, соблюдение</w:t>
      </w:r>
      <w:r w:rsidR="00BC3B8E">
        <w:rPr>
          <w:rFonts w:ascii="Times New Roman" w:hAnsi="Times New Roman" w:cs="Times New Roman"/>
          <w:sz w:val="28"/>
          <w:szCs w:val="28"/>
        </w:rPr>
        <w:t xml:space="preserve"> норм, правил и инструкций по охране труда, обеспечением работников</w:t>
      </w:r>
      <w:r w:rsidR="008824E4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BC3B8E">
        <w:rPr>
          <w:rFonts w:ascii="Times New Roman" w:hAnsi="Times New Roman" w:cs="Times New Roman"/>
          <w:sz w:val="28"/>
          <w:szCs w:val="28"/>
        </w:rPr>
        <w:t xml:space="preserve"> средствами коллективной и индивидуальной защиты, исп</w:t>
      </w:r>
      <w:r w:rsidR="007B702E">
        <w:rPr>
          <w:rFonts w:ascii="Times New Roman" w:hAnsi="Times New Roman" w:cs="Times New Roman"/>
          <w:sz w:val="28"/>
          <w:szCs w:val="28"/>
        </w:rPr>
        <w:t xml:space="preserve">ользованием специальной одежды, </w:t>
      </w:r>
      <w:r w:rsidR="008824E4">
        <w:rPr>
          <w:rFonts w:ascii="Times New Roman" w:hAnsi="Times New Roman" w:cs="Times New Roman"/>
          <w:sz w:val="28"/>
          <w:szCs w:val="28"/>
        </w:rPr>
        <w:t xml:space="preserve">специальной </w:t>
      </w:r>
      <w:r w:rsidR="00BC3B8E">
        <w:rPr>
          <w:rFonts w:ascii="Times New Roman" w:hAnsi="Times New Roman" w:cs="Times New Roman"/>
          <w:sz w:val="28"/>
          <w:szCs w:val="28"/>
        </w:rPr>
        <w:t>обуви,</w:t>
      </w:r>
      <w:r w:rsidR="008824E4">
        <w:rPr>
          <w:rFonts w:ascii="Times New Roman" w:hAnsi="Times New Roman" w:cs="Times New Roman"/>
          <w:sz w:val="28"/>
          <w:szCs w:val="28"/>
        </w:rPr>
        <w:t xml:space="preserve"> смывающими и обезв</w:t>
      </w:r>
      <w:r w:rsidR="007B2567">
        <w:rPr>
          <w:rFonts w:ascii="Times New Roman" w:hAnsi="Times New Roman" w:cs="Times New Roman"/>
          <w:sz w:val="28"/>
          <w:szCs w:val="28"/>
        </w:rPr>
        <w:t>реживающими средствами.</w:t>
      </w:r>
      <w:r w:rsidR="00A70D63" w:rsidRPr="00A70D63">
        <w:rPr>
          <w:rFonts w:ascii="Times New Roman" w:hAnsi="Times New Roman" w:cs="Times New Roman"/>
          <w:sz w:val="28"/>
          <w:szCs w:val="28"/>
        </w:rPr>
        <w:t xml:space="preserve"> </w:t>
      </w:r>
      <w:r w:rsidR="00A70D63">
        <w:rPr>
          <w:rFonts w:ascii="Times New Roman" w:hAnsi="Times New Roman" w:cs="Times New Roman"/>
          <w:sz w:val="28"/>
          <w:szCs w:val="28"/>
        </w:rPr>
        <w:t>Рассматривались и согласовывались</w:t>
      </w:r>
      <w:r w:rsidR="0077469E">
        <w:rPr>
          <w:rFonts w:ascii="Times New Roman" w:hAnsi="Times New Roman" w:cs="Times New Roman"/>
          <w:sz w:val="28"/>
          <w:szCs w:val="28"/>
        </w:rPr>
        <w:t xml:space="preserve"> инструкции нормативно- правовых актов</w:t>
      </w:r>
      <w:r w:rsidR="00A70D63">
        <w:rPr>
          <w:rFonts w:ascii="Times New Roman" w:hAnsi="Times New Roman" w:cs="Times New Roman"/>
          <w:sz w:val="28"/>
          <w:szCs w:val="28"/>
        </w:rPr>
        <w:t>, содержащие требования охраны труда, применяемых в ЛОГБУ «Сланцевский ДИВВиТ» в связи со спецификой деятельности</w:t>
      </w:r>
      <w:r w:rsidR="00DD027C">
        <w:rPr>
          <w:rFonts w:ascii="Times New Roman" w:hAnsi="Times New Roman" w:cs="Times New Roman"/>
          <w:sz w:val="28"/>
          <w:szCs w:val="28"/>
        </w:rPr>
        <w:t>.</w:t>
      </w:r>
      <w:r w:rsidR="00A70D63" w:rsidRPr="00A70D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EFC" w:rsidRDefault="00E91EFC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24F" w:rsidRDefault="00A70D63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Большое внимание уделяется организации</w:t>
      </w:r>
      <w:r w:rsidR="0077469E">
        <w:rPr>
          <w:rFonts w:ascii="Times New Roman" w:hAnsi="Times New Roman" w:cs="Times New Roman"/>
          <w:sz w:val="28"/>
          <w:szCs w:val="28"/>
        </w:rPr>
        <w:t xml:space="preserve"> и проведения </w:t>
      </w:r>
      <w:r>
        <w:rPr>
          <w:rFonts w:ascii="Times New Roman" w:hAnsi="Times New Roman" w:cs="Times New Roman"/>
          <w:sz w:val="28"/>
          <w:szCs w:val="28"/>
        </w:rPr>
        <w:t>Всемирного Дня охраны труда, Всемирного дня окружающей среды.</w:t>
      </w:r>
    </w:p>
    <w:p w:rsidR="00E91EFC" w:rsidRDefault="00E91EFC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B8E" w:rsidRDefault="0077469E" w:rsidP="00D96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Положением «</w:t>
      </w:r>
      <w:r w:rsidR="00BC3B8E">
        <w:rPr>
          <w:rFonts w:ascii="Times New Roman" w:hAnsi="Times New Roman" w:cs="Times New Roman"/>
          <w:sz w:val="28"/>
          <w:szCs w:val="28"/>
        </w:rPr>
        <w:t>О фондах Межрегиона</w:t>
      </w:r>
      <w:r w:rsidR="007B702E">
        <w:rPr>
          <w:rFonts w:ascii="Times New Roman" w:hAnsi="Times New Roman" w:cs="Times New Roman"/>
          <w:sz w:val="28"/>
          <w:szCs w:val="28"/>
        </w:rPr>
        <w:t>льной организации» и порядком «</w:t>
      </w:r>
      <w:r w:rsidR="00BC3B8E">
        <w:rPr>
          <w:rFonts w:ascii="Times New Roman" w:hAnsi="Times New Roman" w:cs="Times New Roman"/>
          <w:sz w:val="28"/>
          <w:szCs w:val="28"/>
        </w:rPr>
        <w:t>Оказания финансовой поддержки членам Профсоюза из Страхового Фонда», которые утвер</w:t>
      </w:r>
      <w:r w:rsidR="000D450C">
        <w:rPr>
          <w:rFonts w:ascii="Times New Roman" w:hAnsi="Times New Roman" w:cs="Times New Roman"/>
          <w:sz w:val="28"/>
          <w:szCs w:val="28"/>
        </w:rPr>
        <w:t>ждены постановлением Президиума Межрегиональной организации,</w:t>
      </w:r>
      <w:r w:rsidR="00BC3B8E">
        <w:rPr>
          <w:rFonts w:ascii="Times New Roman" w:hAnsi="Times New Roman" w:cs="Times New Roman"/>
          <w:sz w:val="28"/>
          <w:szCs w:val="28"/>
        </w:rPr>
        <w:t xml:space="preserve"> члены Сланцевской первичной профсоюзной ор</w:t>
      </w:r>
      <w:r>
        <w:rPr>
          <w:rFonts w:ascii="Times New Roman" w:hAnsi="Times New Roman" w:cs="Times New Roman"/>
          <w:sz w:val="28"/>
          <w:szCs w:val="28"/>
        </w:rPr>
        <w:t>ганизации, воспользовались:</w:t>
      </w:r>
    </w:p>
    <w:p w:rsidR="00313C2D" w:rsidRDefault="00313C2D" w:rsidP="00313C2D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Приобретались детские новогодние подарки для детей членов ППО ЛОГБУ «Сланцевский ДИВВиТ»</w:t>
      </w:r>
    </w:p>
    <w:p w:rsidR="00FC0A80" w:rsidRDefault="00FC0A80" w:rsidP="00FC0A8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C2D" w:rsidRPr="00341473" w:rsidRDefault="00313C2D" w:rsidP="00341473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Оказывалась материальная помощь в связи со смертью близких родственников;</w:t>
      </w:r>
      <w:r w:rsidR="00341473">
        <w:rPr>
          <w:rFonts w:ascii="Times New Roman" w:hAnsi="Times New Roman" w:cs="Times New Roman"/>
          <w:sz w:val="28"/>
          <w:szCs w:val="28"/>
        </w:rPr>
        <w:t xml:space="preserve"> в связи с тяжелой</w:t>
      </w:r>
      <w:r w:rsidR="00C6271A">
        <w:rPr>
          <w:rFonts w:ascii="Times New Roman" w:hAnsi="Times New Roman" w:cs="Times New Roman"/>
          <w:sz w:val="28"/>
          <w:szCs w:val="28"/>
        </w:rPr>
        <w:t xml:space="preserve"> болезнью и длительным лечением, тяжелыми семейными обстоятельствами;</w:t>
      </w:r>
    </w:p>
    <w:p w:rsidR="00FC0A80" w:rsidRDefault="00FC0A80" w:rsidP="00FC0A8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A85" w:rsidRDefault="00313C2D" w:rsidP="00B52A85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Ходатайствовали </w:t>
      </w:r>
      <w:r w:rsidR="00F8226E">
        <w:rPr>
          <w:rFonts w:ascii="Times New Roman" w:hAnsi="Times New Roman" w:cs="Times New Roman"/>
          <w:sz w:val="28"/>
          <w:szCs w:val="28"/>
        </w:rPr>
        <w:t>перед обкомом профсоюза</w:t>
      </w:r>
      <w:r w:rsidR="00104282">
        <w:rPr>
          <w:rFonts w:ascii="Times New Roman" w:hAnsi="Times New Roman" w:cs="Times New Roman"/>
          <w:sz w:val="28"/>
          <w:szCs w:val="28"/>
        </w:rPr>
        <w:t xml:space="preserve"> оказание финансовой поддержки при зачислении ребенка в 1-й класс </w:t>
      </w:r>
      <w:r w:rsidR="00E91EFC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  <w:r w:rsidR="001F544C">
        <w:rPr>
          <w:rFonts w:ascii="Times New Roman" w:hAnsi="Times New Roman" w:cs="Times New Roman"/>
          <w:sz w:val="28"/>
          <w:szCs w:val="28"/>
        </w:rPr>
        <w:t>,</w:t>
      </w:r>
      <w:r w:rsidR="00E91EFC">
        <w:rPr>
          <w:rFonts w:ascii="Times New Roman" w:hAnsi="Times New Roman" w:cs="Times New Roman"/>
          <w:sz w:val="28"/>
          <w:szCs w:val="28"/>
        </w:rPr>
        <w:t xml:space="preserve"> </w:t>
      </w:r>
      <w:r w:rsidR="001F544C">
        <w:rPr>
          <w:rFonts w:ascii="Times New Roman" w:hAnsi="Times New Roman" w:cs="Times New Roman"/>
          <w:sz w:val="28"/>
          <w:szCs w:val="28"/>
        </w:rPr>
        <w:t xml:space="preserve">возмещение части стоимости путевки в детские оздоровительные учреждения, в связи с вступлением в брак, рождение ребенка, </w:t>
      </w:r>
      <w:r w:rsidR="00104282">
        <w:rPr>
          <w:rFonts w:ascii="Times New Roman" w:hAnsi="Times New Roman" w:cs="Times New Roman"/>
          <w:sz w:val="28"/>
          <w:szCs w:val="28"/>
        </w:rPr>
        <w:t>из Молодежного фонда Межрег</w:t>
      </w:r>
      <w:r w:rsidR="007B702E">
        <w:rPr>
          <w:rFonts w:ascii="Times New Roman" w:hAnsi="Times New Roman" w:cs="Times New Roman"/>
          <w:sz w:val="28"/>
          <w:szCs w:val="28"/>
        </w:rPr>
        <w:t xml:space="preserve">иональной организации ПРГУ РФ, </w:t>
      </w:r>
      <w:r w:rsidR="00104282">
        <w:rPr>
          <w:rFonts w:ascii="Times New Roman" w:hAnsi="Times New Roman" w:cs="Times New Roman"/>
          <w:sz w:val="28"/>
          <w:szCs w:val="28"/>
        </w:rPr>
        <w:t>для членов ППО ЛОГБУ «Сланцевский ДИВВиТ»;</w:t>
      </w:r>
    </w:p>
    <w:p w:rsidR="001F544C" w:rsidRDefault="001F544C" w:rsidP="001F544C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0BA" w:rsidRPr="00B52A85" w:rsidRDefault="001F544C" w:rsidP="00B52A85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финансовой поддержки из Фон</w:t>
      </w:r>
      <w:r w:rsidR="00E91EFC">
        <w:rPr>
          <w:rFonts w:ascii="Times New Roman" w:hAnsi="Times New Roman" w:cs="Times New Roman"/>
          <w:sz w:val="28"/>
          <w:szCs w:val="28"/>
        </w:rPr>
        <w:t xml:space="preserve">да Межрегиональной организации </w:t>
      </w:r>
      <w:r>
        <w:rPr>
          <w:rFonts w:ascii="Times New Roman" w:hAnsi="Times New Roman" w:cs="Times New Roman"/>
          <w:sz w:val="28"/>
          <w:szCs w:val="28"/>
        </w:rPr>
        <w:t>санаторно-курортного лечения, частичная компенсация стоимости путевки для членов профсоюза;</w:t>
      </w:r>
    </w:p>
    <w:p w:rsidR="00FC0A80" w:rsidRDefault="00FC0A80" w:rsidP="00FC0A8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44C" w:rsidRDefault="00313C2D" w:rsidP="00313C2D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Поздравления членов профсоюза ППО ЛОГБУ «Сланцевс</w:t>
      </w:r>
      <w:r w:rsidR="00104282">
        <w:rPr>
          <w:rFonts w:ascii="Times New Roman" w:hAnsi="Times New Roman" w:cs="Times New Roman"/>
          <w:sz w:val="28"/>
          <w:szCs w:val="28"/>
        </w:rPr>
        <w:t>кий ДИВВиТ» с юбилейными датами</w:t>
      </w:r>
      <w:r w:rsidR="001F544C">
        <w:rPr>
          <w:rFonts w:ascii="Times New Roman" w:hAnsi="Times New Roman" w:cs="Times New Roman"/>
          <w:sz w:val="28"/>
          <w:szCs w:val="28"/>
        </w:rPr>
        <w:t>.</w:t>
      </w:r>
    </w:p>
    <w:p w:rsidR="00313C2D" w:rsidRDefault="00313C2D" w:rsidP="001F544C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1473" w:rsidRDefault="007B702E" w:rsidP="00104282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Праздничные </w:t>
      </w:r>
      <w:r w:rsidR="008F0823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8F0823">
        <w:rPr>
          <w:rFonts w:ascii="Times New Roman" w:hAnsi="Times New Roman" w:cs="Times New Roman"/>
          <w:sz w:val="28"/>
          <w:szCs w:val="28"/>
        </w:rPr>
        <w:t xml:space="preserve"> посвященные</w:t>
      </w:r>
      <w:r w:rsidR="00C6271A">
        <w:rPr>
          <w:rFonts w:ascii="Times New Roman" w:hAnsi="Times New Roman" w:cs="Times New Roman"/>
          <w:sz w:val="28"/>
          <w:szCs w:val="28"/>
        </w:rPr>
        <w:t xml:space="preserve"> Дню защитника Отечества</w:t>
      </w:r>
      <w:r w:rsidR="008F0823">
        <w:rPr>
          <w:rFonts w:ascii="Times New Roman" w:hAnsi="Times New Roman" w:cs="Times New Roman"/>
          <w:sz w:val="28"/>
          <w:szCs w:val="28"/>
        </w:rPr>
        <w:t xml:space="preserve"> </w:t>
      </w:r>
      <w:r w:rsidR="00104282">
        <w:rPr>
          <w:rFonts w:ascii="Times New Roman" w:hAnsi="Times New Roman" w:cs="Times New Roman"/>
          <w:sz w:val="28"/>
          <w:szCs w:val="28"/>
        </w:rPr>
        <w:t>(</w:t>
      </w:r>
      <w:r w:rsidR="008F0823">
        <w:rPr>
          <w:rFonts w:ascii="Times New Roman" w:hAnsi="Times New Roman" w:cs="Times New Roman"/>
          <w:sz w:val="28"/>
          <w:szCs w:val="28"/>
        </w:rPr>
        <w:t>23-февраля</w:t>
      </w:r>
      <w:r w:rsidR="00104282">
        <w:rPr>
          <w:rFonts w:ascii="Times New Roman" w:hAnsi="Times New Roman" w:cs="Times New Roman"/>
          <w:sz w:val="28"/>
          <w:szCs w:val="28"/>
        </w:rPr>
        <w:t>)</w:t>
      </w:r>
      <w:r w:rsidR="008F0823">
        <w:rPr>
          <w:rFonts w:ascii="Times New Roman" w:hAnsi="Times New Roman" w:cs="Times New Roman"/>
          <w:sz w:val="28"/>
          <w:szCs w:val="28"/>
        </w:rPr>
        <w:t>,</w:t>
      </w:r>
      <w:r w:rsidR="00C6271A">
        <w:rPr>
          <w:rFonts w:ascii="Times New Roman" w:hAnsi="Times New Roman" w:cs="Times New Roman"/>
          <w:sz w:val="28"/>
          <w:szCs w:val="28"/>
        </w:rPr>
        <w:t xml:space="preserve"> Международному женскому дню </w:t>
      </w:r>
      <w:r w:rsidR="00104282">
        <w:rPr>
          <w:rFonts w:ascii="Times New Roman" w:hAnsi="Times New Roman" w:cs="Times New Roman"/>
          <w:sz w:val="28"/>
          <w:szCs w:val="28"/>
        </w:rPr>
        <w:t>(</w:t>
      </w:r>
      <w:r w:rsidR="008F0823">
        <w:rPr>
          <w:rFonts w:ascii="Times New Roman" w:hAnsi="Times New Roman" w:cs="Times New Roman"/>
          <w:sz w:val="28"/>
          <w:szCs w:val="28"/>
        </w:rPr>
        <w:t>8 –марта</w:t>
      </w:r>
      <w:r w:rsidR="00104282">
        <w:rPr>
          <w:rFonts w:ascii="Times New Roman" w:hAnsi="Times New Roman" w:cs="Times New Roman"/>
          <w:sz w:val="28"/>
          <w:szCs w:val="28"/>
        </w:rPr>
        <w:t>)</w:t>
      </w:r>
      <w:r w:rsidR="008F0823">
        <w:rPr>
          <w:rFonts w:ascii="Times New Roman" w:hAnsi="Times New Roman" w:cs="Times New Roman"/>
          <w:sz w:val="28"/>
          <w:szCs w:val="28"/>
        </w:rPr>
        <w:t>, все члены профсоюзной организации ЛОГБУ «Сланцевский ДИВВиТ» - получили поздравления</w:t>
      </w:r>
      <w:r w:rsidR="002B5592">
        <w:rPr>
          <w:rFonts w:ascii="Times New Roman" w:hAnsi="Times New Roman" w:cs="Times New Roman"/>
          <w:sz w:val="28"/>
          <w:szCs w:val="28"/>
        </w:rPr>
        <w:t xml:space="preserve"> и</w:t>
      </w:r>
      <w:r w:rsidR="008F0823">
        <w:rPr>
          <w:rFonts w:ascii="Times New Roman" w:hAnsi="Times New Roman" w:cs="Times New Roman"/>
          <w:sz w:val="28"/>
          <w:szCs w:val="28"/>
        </w:rPr>
        <w:t xml:space="preserve"> ценный подарок в денежном выражении;</w:t>
      </w:r>
    </w:p>
    <w:p w:rsidR="001F544C" w:rsidRPr="001F544C" w:rsidRDefault="001F544C" w:rsidP="001F5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592" w:rsidRPr="00104282" w:rsidRDefault="00341473" w:rsidP="00104282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282">
        <w:rPr>
          <w:rFonts w:ascii="Times New Roman" w:hAnsi="Times New Roman" w:cs="Times New Roman"/>
          <w:sz w:val="28"/>
          <w:szCs w:val="28"/>
        </w:rPr>
        <w:t>Был</w:t>
      </w:r>
      <w:r w:rsidR="00F8226E">
        <w:rPr>
          <w:rFonts w:ascii="Times New Roman" w:hAnsi="Times New Roman" w:cs="Times New Roman"/>
          <w:sz w:val="28"/>
          <w:szCs w:val="28"/>
        </w:rPr>
        <w:t>и организованы поездки</w:t>
      </w:r>
      <w:r w:rsidR="006A31F4">
        <w:rPr>
          <w:rFonts w:ascii="Times New Roman" w:hAnsi="Times New Roman" w:cs="Times New Roman"/>
          <w:sz w:val="28"/>
          <w:szCs w:val="28"/>
        </w:rPr>
        <w:t xml:space="preserve"> культурно – массовых мероприятий</w:t>
      </w:r>
      <w:r w:rsidR="00F8226E">
        <w:rPr>
          <w:rFonts w:ascii="Times New Roman" w:hAnsi="Times New Roman" w:cs="Times New Roman"/>
          <w:sz w:val="28"/>
          <w:szCs w:val="28"/>
        </w:rPr>
        <w:t xml:space="preserve"> на концертную программу в г.Псков, организована экскурси</w:t>
      </w:r>
      <w:r w:rsidR="006A31F4">
        <w:rPr>
          <w:rFonts w:ascii="Times New Roman" w:hAnsi="Times New Roman" w:cs="Times New Roman"/>
          <w:sz w:val="28"/>
          <w:szCs w:val="28"/>
        </w:rPr>
        <w:t>я на Талабские острова Псковской области</w:t>
      </w:r>
      <w:r w:rsidR="000D450C">
        <w:rPr>
          <w:rFonts w:ascii="Times New Roman" w:hAnsi="Times New Roman" w:cs="Times New Roman"/>
          <w:sz w:val="28"/>
          <w:szCs w:val="28"/>
        </w:rPr>
        <w:t>, экскурсии в Великий Новгород, Петродворец, Санкт-Петербург, г.Кронштадт.</w:t>
      </w:r>
    </w:p>
    <w:p w:rsidR="002B5592" w:rsidRDefault="002B5592" w:rsidP="00E937D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C2D96" w:rsidRDefault="002B5592" w:rsidP="00BD6645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592">
        <w:rPr>
          <w:rFonts w:ascii="Times New Roman" w:hAnsi="Times New Roman" w:cs="Times New Roman"/>
          <w:sz w:val="28"/>
          <w:szCs w:val="28"/>
        </w:rPr>
        <w:t>Активно принимали участие</w:t>
      </w:r>
      <w:r w:rsidR="0077469E">
        <w:rPr>
          <w:rFonts w:ascii="Times New Roman" w:hAnsi="Times New Roman" w:cs="Times New Roman"/>
          <w:sz w:val="28"/>
          <w:szCs w:val="28"/>
        </w:rPr>
        <w:t xml:space="preserve"> члены профсоюзной организации</w:t>
      </w:r>
      <w:r w:rsidRPr="002B5592">
        <w:rPr>
          <w:rFonts w:ascii="Times New Roman" w:hAnsi="Times New Roman" w:cs="Times New Roman"/>
          <w:sz w:val="28"/>
          <w:szCs w:val="28"/>
        </w:rPr>
        <w:t xml:space="preserve"> в</w:t>
      </w:r>
      <w:r w:rsidR="0077469E">
        <w:rPr>
          <w:rFonts w:ascii="Times New Roman" w:hAnsi="Times New Roman" w:cs="Times New Roman"/>
          <w:sz w:val="28"/>
          <w:szCs w:val="28"/>
        </w:rPr>
        <w:t xml:space="preserve"> подготовке и проведении праздничных мероприятий</w:t>
      </w:r>
      <w:r w:rsidR="007B702E">
        <w:rPr>
          <w:rFonts w:ascii="Times New Roman" w:hAnsi="Times New Roman" w:cs="Times New Roman"/>
          <w:sz w:val="28"/>
          <w:szCs w:val="28"/>
        </w:rPr>
        <w:t>:</w:t>
      </w:r>
      <w:r w:rsidR="0077469E">
        <w:rPr>
          <w:rFonts w:ascii="Times New Roman" w:hAnsi="Times New Roman" w:cs="Times New Roman"/>
          <w:sz w:val="28"/>
          <w:szCs w:val="28"/>
        </w:rPr>
        <w:t xml:space="preserve"> </w:t>
      </w:r>
      <w:r w:rsidR="008F0823" w:rsidRPr="002B5592">
        <w:rPr>
          <w:rFonts w:ascii="Times New Roman" w:hAnsi="Times New Roman" w:cs="Times New Roman"/>
          <w:sz w:val="28"/>
          <w:szCs w:val="28"/>
        </w:rPr>
        <w:t>посвященных</w:t>
      </w:r>
      <w:r w:rsidR="00F8226E">
        <w:rPr>
          <w:rFonts w:ascii="Times New Roman" w:hAnsi="Times New Roman" w:cs="Times New Roman"/>
          <w:sz w:val="28"/>
          <w:szCs w:val="28"/>
        </w:rPr>
        <w:t xml:space="preserve"> профессиональному празднику Дню социального работника,</w:t>
      </w:r>
      <w:r w:rsidR="006A31F4">
        <w:rPr>
          <w:rFonts w:ascii="Times New Roman" w:hAnsi="Times New Roman" w:cs="Times New Roman"/>
          <w:sz w:val="28"/>
          <w:szCs w:val="28"/>
        </w:rPr>
        <w:t xml:space="preserve"> по традиции</w:t>
      </w:r>
      <w:r w:rsidR="00A77EFD">
        <w:rPr>
          <w:rFonts w:ascii="Times New Roman" w:hAnsi="Times New Roman" w:cs="Times New Roman"/>
          <w:sz w:val="28"/>
          <w:szCs w:val="28"/>
        </w:rPr>
        <w:t xml:space="preserve"> очень интересно были подготовлены и проведены</w:t>
      </w:r>
      <w:r w:rsidR="0077469E">
        <w:rPr>
          <w:rFonts w:ascii="Times New Roman" w:hAnsi="Times New Roman" w:cs="Times New Roman"/>
          <w:sz w:val="28"/>
          <w:szCs w:val="28"/>
        </w:rPr>
        <w:t xml:space="preserve"> следующие мероприятия</w:t>
      </w:r>
      <w:r w:rsidR="007469D7">
        <w:rPr>
          <w:rFonts w:ascii="Times New Roman" w:hAnsi="Times New Roman" w:cs="Times New Roman"/>
          <w:sz w:val="28"/>
          <w:szCs w:val="28"/>
        </w:rPr>
        <w:t>:</w:t>
      </w:r>
      <w:r w:rsidR="00A77EFD">
        <w:rPr>
          <w:rFonts w:ascii="Times New Roman" w:hAnsi="Times New Roman" w:cs="Times New Roman"/>
          <w:sz w:val="28"/>
          <w:szCs w:val="28"/>
        </w:rPr>
        <w:t xml:space="preserve"> к</w:t>
      </w:r>
      <w:r w:rsidR="008F0823" w:rsidRPr="002B5592">
        <w:rPr>
          <w:rFonts w:ascii="Times New Roman" w:hAnsi="Times New Roman" w:cs="Times New Roman"/>
          <w:sz w:val="28"/>
          <w:szCs w:val="28"/>
        </w:rPr>
        <w:t xml:space="preserve"> Дню Великой Поб</w:t>
      </w:r>
      <w:r w:rsidR="006A31F4">
        <w:rPr>
          <w:rFonts w:ascii="Times New Roman" w:hAnsi="Times New Roman" w:cs="Times New Roman"/>
          <w:sz w:val="28"/>
          <w:szCs w:val="28"/>
        </w:rPr>
        <w:t>еды 1941-1</w:t>
      </w:r>
      <w:r w:rsidR="0077469E">
        <w:rPr>
          <w:rFonts w:ascii="Times New Roman" w:hAnsi="Times New Roman" w:cs="Times New Roman"/>
          <w:sz w:val="28"/>
          <w:szCs w:val="28"/>
        </w:rPr>
        <w:t xml:space="preserve">945 г.г., </w:t>
      </w:r>
      <w:r w:rsidR="006A31F4">
        <w:rPr>
          <w:rFonts w:ascii="Times New Roman" w:hAnsi="Times New Roman" w:cs="Times New Roman"/>
          <w:sz w:val="28"/>
          <w:szCs w:val="28"/>
        </w:rPr>
        <w:lastRenderedPageBreak/>
        <w:t>«Праздник Урожая»</w:t>
      </w:r>
      <w:r w:rsidR="0077469E">
        <w:rPr>
          <w:rFonts w:ascii="Times New Roman" w:hAnsi="Times New Roman" w:cs="Times New Roman"/>
          <w:sz w:val="28"/>
          <w:szCs w:val="28"/>
        </w:rPr>
        <w:t xml:space="preserve"> </w:t>
      </w:r>
      <w:r w:rsidR="008F0823" w:rsidRPr="002B5592">
        <w:rPr>
          <w:rFonts w:ascii="Times New Roman" w:hAnsi="Times New Roman" w:cs="Times New Roman"/>
          <w:sz w:val="28"/>
          <w:szCs w:val="28"/>
        </w:rPr>
        <w:t>выставка</w:t>
      </w:r>
      <w:r w:rsidR="001D00B7" w:rsidRPr="002B5592">
        <w:rPr>
          <w:rFonts w:ascii="Times New Roman" w:hAnsi="Times New Roman" w:cs="Times New Roman"/>
          <w:sz w:val="28"/>
          <w:szCs w:val="28"/>
        </w:rPr>
        <w:t xml:space="preserve"> </w:t>
      </w:r>
      <w:r w:rsidR="006A31F4">
        <w:rPr>
          <w:rFonts w:ascii="Times New Roman" w:hAnsi="Times New Roman" w:cs="Times New Roman"/>
          <w:sz w:val="28"/>
          <w:szCs w:val="28"/>
        </w:rPr>
        <w:t>«Дары природы»</w:t>
      </w:r>
      <w:r w:rsidR="007469D7">
        <w:rPr>
          <w:rFonts w:ascii="Times New Roman" w:hAnsi="Times New Roman" w:cs="Times New Roman"/>
          <w:sz w:val="28"/>
          <w:szCs w:val="28"/>
        </w:rPr>
        <w:t>,</w:t>
      </w:r>
      <w:r w:rsidR="006A31F4">
        <w:rPr>
          <w:rFonts w:ascii="Times New Roman" w:hAnsi="Times New Roman" w:cs="Times New Roman"/>
          <w:sz w:val="28"/>
          <w:szCs w:val="28"/>
        </w:rPr>
        <w:t xml:space="preserve"> </w:t>
      </w:r>
      <w:r w:rsidR="00C6271A">
        <w:rPr>
          <w:rFonts w:ascii="Times New Roman" w:hAnsi="Times New Roman" w:cs="Times New Roman"/>
          <w:sz w:val="28"/>
          <w:szCs w:val="28"/>
        </w:rPr>
        <w:t>праздник «Широкая М</w:t>
      </w:r>
      <w:r w:rsidR="00F8226E">
        <w:rPr>
          <w:rFonts w:ascii="Times New Roman" w:hAnsi="Times New Roman" w:cs="Times New Roman"/>
          <w:sz w:val="28"/>
          <w:szCs w:val="28"/>
        </w:rPr>
        <w:t>асленица», новогодние</w:t>
      </w:r>
      <w:r w:rsidR="007469D7">
        <w:rPr>
          <w:rFonts w:ascii="Times New Roman" w:hAnsi="Times New Roman" w:cs="Times New Roman"/>
          <w:sz w:val="28"/>
          <w:szCs w:val="28"/>
        </w:rPr>
        <w:t xml:space="preserve"> рождественские</w:t>
      </w:r>
      <w:r w:rsidR="00F8226E">
        <w:rPr>
          <w:rFonts w:ascii="Times New Roman" w:hAnsi="Times New Roman" w:cs="Times New Roman"/>
          <w:sz w:val="28"/>
          <w:szCs w:val="28"/>
        </w:rPr>
        <w:t xml:space="preserve"> праздники, конку</w:t>
      </w:r>
      <w:r w:rsidR="00A77EFD">
        <w:rPr>
          <w:rFonts w:ascii="Times New Roman" w:hAnsi="Times New Roman" w:cs="Times New Roman"/>
          <w:sz w:val="28"/>
          <w:szCs w:val="28"/>
        </w:rPr>
        <w:t>рсная программа</w:t>
      </w:r>
      <w:r w:rsidR="00F8226E">
        <w:rPr>
          <w:rFonts w:ascii="Times New Roman" w:hAnsi="Times New Roman" w:cs="Times New Roman"/>
          <w:sz w:val="28"/>
          <w:szCs w:val="28"/>
        </w:rPr>
        <w:t xml:space="preserve"> «Миссис</w:t>
      </w:r>
      <w:r w:rsidR="007B702E">
        <w:rPr>
          <w:rFonts w:ascii="Times New Roman" w:hAnsi="Times New Roman" w:cs="Times New Roman"/>
          <w:sz w:val="28"/>
          <w:szCs w:val="28"/>
        </w:rPr>
        <w:t xml:space="preserve"> Совершенство</w:t>
      </w:r>
      <w:r w:rsidR="00F8226E">
        <w:rPr>
          <w:rFonts w:ascii="Times New Roman" w:hAnsi="Times New Roman" w:cs="Times New Roman"/>
          <w:sz w:val="28"/>
          <w:szCs w:val="28"/>
        </w:rPr>
        <w:t xml:space="preserve"> дома-интерната»</w:t>
      </w:r>
      <w:r w:rsidR="00A77EFD">
        <w:rPr>
          <w:rFonts w:ascii="Times New Roman" w:hAnsi="Times New Roman" w:cs="Times New Roman"/>
          <w:sz w:val="28"/>
          <w:szCs w:val="28"/>
        </w:rPr>
        <w:t>.</w:t>
      </w:r>
    </w:p>
    <w:p w:rsidR="00024F31" w:rsidRPr="00024F31" w:rsidRDefault="00024F31" w:rsidP="00024F3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24F31" w:rsidRPr="00BD6645" w:rsidRDefault="00024F31" w:rsidP="00BD6645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соответсствии с планом работы Комитета Межрегиональной организации ПРГУ РФ, команда ППО ЛОГБУ «Сланцевский ДИВВиТ» «ТРИО» - капитан команды – Разумкова М.В., Яшиша Л.Н., Анпилогова И.А. приняли участие в конкурсе «Мой профком», конкурсные задания позволили команде продемонстрировать знания Устава Профсоюза, Трудового Кодекса, основ организационной работы в первичной организации; презинтация проекта по мотивации профсоюзного членства «Наша цель-стопроцентный охват» (домашнее задание).</w:t>
      </w:r>
    </w:p>
    <w:p w:rsidR="00FC0A80" w:rsidRPr="00FC0A80" w:rsidRDefault="00FC0A80" w:rsidP="00FC0A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C2D96" w:rsidRPr="00FC0A80" w:rsidRDefault="00C5388E" w:rsidP="00FC0A80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A80">
        <w:rPr>
          <w:rFonts w:ascii="Times New Roman" w:hAnsi="Times New Roman" w:cs="Times New Roman"/>
          <w:sz w:val="28"/>
          <w:szCs w:val="28"/>
        </w:rPr>
        <w:t xml:space="preserve"> 2023 год объявлен ФНПР Годом укрепления и развития социального партнерства. Социальное партнерство позволяет обеспечивать стабильный уровень социально-экономического положения работников.</w:t>
      </w:r>
      <w:r w:rsidR="001C2D96" w:rsidRPr="00FC0A80">
        <w:rPr>
          <w:rFonts w:ascii="Times New Roman" w:hAnsi="Times New Roman" w:cs="Times New Roman"/>
          <w:sz w:val="28"/>
          <w:szCs w:val="28"/>
        </w:rPr>
        <w:t xml:space="preserve"> В соответствии с Планом работы Комитета Межрегиональ</w:t>
      </w:r>
      <w:r w:rsidR="00F8226E" w:rsidRPr="00FC0A80">
        <w:rPr>
          <w:rFonts w:ascii="Times New Roman" w:hAnsi="Times New Roman" w:cs="Times New Roman"/>
          <w:sz w:val="28"/>
          <w:szCs w:val="28"/>
        </w:rPr>
        <w:t>ной организации ПРГУ РФ,</w:t>
      </w:r>
      <w:r w:rsidR="00F31172" w:rsidRPr="00FC0A80">
        <w:rPr>
          <w:rFonts w:ascii="Times New Roman" w:hAnsi="Times New Roman" w:cs="Times New Roman"/>
          <w:sz w:val="28"/>
          <w:szCs w:val="28"/>
        </w:rPr>
        <w:t xml:space="preserve"> ППО ЛОГБУ «Сланцевский ДИВВиТ»</w:t>
      </w:r>
      <w:r w:rsidR="00F8226E" w:rsidRPr="00FC0A80">
        <w:rPr>
          <w:rFonts w:ascii="Times New Roman" w:hAnsi="Times New Roman" w:cs="Times New Roman"/>
          <w:sz w:val="28"/>
          <w:szCs w:val="28"/>
        </w:rPr>
        <w:t xml:space="preserve"> приняла участие в конкурсе «Лучший коллективный договор» за 2022 год</w:t>
      </w:r>
      <w:r w:rsidR="0077469E" w:rsidRPr="00FC0A80">
        <w:rPr>
          <w:rFonts w:ascii="Times New Roman" w:hAnsi="Times New Roman" w:cs="Times New Roman"/>
          <w:sz w:val="28"/>
          <w:szCs w:val="28"/>
        </w:rPr>
        <w:t xml:space="preserve"> (период 2020-2023 год)</w:t>
      </w:r>
      <w:r w:rsidR="00F8226E" w:rsidRPr="00FC0A80">
        <w:rPr>
          <w:rFonts w:ascii="Times New Roman" w:hAnsi="Times New Roman" w:cs="Times New Roman"/>
          <w:sz w:val="28"/>
          <w:szCs w:val="28"/>
        </w:rPr>
        <w:t>, по подведенным итогам заняли 1- место</w:t>
      </w:r>
      <w:r w:rsidR="00A77EFD" w:rsidRPr="00FC0A80">
        <w:rPr>
          <w:rFonts w:ascii="Times New Roman" w:hAnsi="Times New Roman" w:cs="Times New Roman"/>
          <w:sz w:val="28"/>
          <w:szCs w:val="28"/>
        </w:rPr>
        <w:t>,</w:t>
      </w:r>
      <w:r w:rsidR="002F05AC" w:rsidRPr="00FC0A80">
        <w:rPr>
          <w:rFonts w:ascii="Times New Roman" w:hAnsi="Times New Roman" w:cs="Times New Roman"/>
          <w:sz w:val="28"/>
          <w:szCs w:val="28"/>
        </w:rPr>
        <w:t xml:space="preserve"> </w:t>
      </w:r>
      <w:r w:rsidR="0097081F" w:rsidRPr="00FC0A80">
        <w:rPr>
          <w:rFonts w:ascii="Times New Roman" w:hAnsi="Times New Roman" w:cs="Times New Roman"/>
          <w:sz w:val="28"/>
          <w:szCs w:val="28"/>
        </w:rPr>
        <w:t>в соответствии с решением Конкурсной комиссии коллективный договор нашей организации вошел в состав победителей Конкурса Ленинградской Федерации Профсоюзов «Лучший коллективный договор». Приняли участие в торж</w:t>
      </w:r>
      <w:r w:rsidR="0077469E" w:rsidRPr="00FC0A80">
        <w:rPr>
          <w:rFonts w:ascii="Times New Roman" w:hAnsi="Times New Roman" w:cs="Times New Roman"/>
          <w:sz w:val="28"/>
          <w:szCs w:val="28"/>
        </w:rPr>
        <w:t>ественной церемонии награждения, которая состоялась 16-ноября 2023 года. В газете</w:t>
      </w:r>
      <w:r w:rsidR="004A07DF" w:rsidRPr="00FC0A80">
        <w:rPr>
          <w:rFonts w:ascii="Times New Roman" w:hAnsi="Times New Roman" w:cs="Times New Roman"/>
          <w:sz w:val="28"/>
          <w:szCs w:val="28"/>
        </w:rPr>
        <w:t xml:space="preserve"> «Площадь труда» была опубликована статья «Дом – интернат в Сланцах – территория комфорта. Для всех.»</w:t>
      </w:r>
    </w:p>
    <w:p w:rsidR="0077469E" w:rsidRPr="0077469E" w:rsidRDefault="0077469E" w:rsidP="0077469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7469E" w:rsidRDefault="004A07DF" w:rsidP="002B5592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конкурсе «Профлидер года» -</w:t>
      </w:r>
      <w:r w:rsidR="00D47422">
        <w:rPr>
          <w:rFonts w:ascii="Times New Roman" w:hAnsi="Times New Roman" w:cs="Times New Roman"/>
          <w:sz w:val="28"/>
          <w:szCs w:val="28"/>
        </w:rPr>
        <w:t xml:space="preserve"> председателя первичной профсоюзной организации ЛОГБУ «Сланцевский ДИВВиТ»</w:t>
      </w:r>
      <w:r w:rsidR="007B702E">
        <w:rPr>
          <w:rFonts w:ascii="Times New Roman" w:hAnsi="Times New Roman" w:cs="Times New Roman"/>
          <w:sz w:val="28"/>
          <w:szCs w:val="28"/>
        </w:rPr>
        <w:t>-</w:t>
      </w:r>
      <w:r w:rsidR="00D47422">
        <w:rPr>
          <w:rFonts w:ascii="Times New Roman" w:hAnsi="Times New Roman" w:cs="Times New Roman"/>
          <w:sz w:val="28"/>
          <w:szCs w:val="28"/>
        </w:rPr>
        <w:t xml:space="preserve"> Кучерявой Л.С.,</w:t>
      </w:r>
      <w:r>
        <w:rPr>
          <w:rFonts w:ascii="Times New Roman" w:hAnsi="Times New Roman" w:cs="Times New Roman"/>
          <w:sz w:val="28"/>
          <w:szCs w:val="28"/>
        </w:rPr>
        <w:t xml:space="preserve"> такой конкурс для каждого из претендентов, это еще и обмен опытом достигнутого в процессе </w:t>
      </w:r>
      <w:r w:rsidR="00B00E86">
        <w:rPr>
          <w:rFonts w:ascii="Times New Roman" w:hAnsi="Times New Roman" w:cs="Times New Roman"/>
          <w:sz w:val="28"/>
          <w:szCs w:val="28"/>
        </w:rPr>
        <w:t>нашей деятельности. За активную и добросовестную работу в профсоюзах награда «Почетная грамота Союза «Межрегиональное Санкт-Петербурга и Ленинградской области объединение организаций профсоюзов «Ленинградская Федерация Профсоюзов».</w:t>
      </w:r>
    </w:p>
    <w:p w:rsidR="002F05AC" w:rsidRPr="002F05AC" w:rsidRDefault="002F05AC" w:rsidP="002F0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F05AC" w:rsidRDefault="002F05AC" w:rsidP="002B5592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13-марта 2023 года в первичной профсоюзной организации создан Молодежный совет председатель –Оносова А.Э.</w:t>
      </w:r>
    </w:p>
    <w:p w:rsidR="002F05AC" w:rsidRPr="002F05AC" w:rsidRDefault="002F05AC" w:rsidP="002F0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F05AC" w:rsidRPr="002B5592" w:rsidRDefault="002F05AC" w:rsidP="002B5592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Молодежный совет принял участие в конкурсе молодежных советов Межрегиональной организации ПРГУ РФ</w:t>
      </w:r>
      <w:r w:rsidR="00A77EFD">
        <w:rPr>
          <w:rFonts w:ascii="Times New Roman" w:hAnsi="Times New Roman" w:cs="Times New Roman"/>
          <w:sz w:val="28"/>
          <w:szCs w:val="28"/>
        </w:rPr>
        <w:t xml:space="preserve"> под девизом «Сохраняя традиции</w:t>
      </w:r>
      <w:r w:rsidR="003B5FC0">
        <w:rPr>
          <w:rFonts w:ascii="Times New Roman" w:hAnsi="Times New Roman" w:cs="Times New Roman"/>
          <w:sz w:val="28"/>
          <w:szCs w:val="28"/>
        </w:rPr>
        <w:t xml:space="preserve">, </w:t>
      </w:r>
      <w:r w:rsidR="00797CBF">
        <w:rPr>
          <w:rFonts w:ascii="Times New Roman" w:hAnsi="Times New Roman" w:cs="Times New Roman"/>
          <w:sz w:val="28"/>
          <w:szCs w:val="28"/>
        </w:rPr>
        <w:t>создавая профсоюзное будущее».</w:t>
      </w:r>
    </w:p>
    <w:p w:rsidR="003B5FC0" w:rsidRDefault="003B5FC0" w:rsidP="003B5FC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02E" w:rsidRDefault="007B702E" w:rsidP="00797CBF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юбилейной дате 25-летию  Сланцевского дома-интерната был разработан план мероприятий, в подготовке и проведения торжества, члены профсоюзной организации приняли активное участие.</w:t>
      </w:r>
    </w:p>
    <w:p w:rsidR="007B702E" w:rsidRDefault="007B702E" w:rsidP="007B702E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02E" w:rsidRPr="00A4299D" w:rsidRDefault="007B702E" w:rsidP="007B702E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профсоюзной организации приняли участие во всероссийской акции  «Тепло для солдата» в которую вошли вязанные вещи, обувь.   Также были приобретены рации для мобилизованных. </w:t>
      </w:r>
      <w:r w:rsidRPr="00A4299D">
        <w:rPr>
          <w:rFonts w:ascii="Times New Roman" w:hAnsi="Times New Roman" w:cs="Times New Roman"/>
          <w:sz w:val="28"/>
          <w:szCs w:val="28"/>
        </w:rPr>
        <w:t xml:space="preserve">Наша первичная профсоюзная организация присоединилась к акциям    добра и милосердия по сбору гуманитарной помощи жителям Курской области: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4299D">
        <w:rPr>
          <w:rFonts w:ascii="Times New Roman" w:hAnsi="Times New Roman" w:cs="Times New Roman"/>
          <w:sz w:val="28"/>
          <w:szCs w:val="28"/>
        </w:rPr>
        <w:t>продукты питания, медикаменты, одежда</w:t>
      </w:r>
      <w:r>
        <w:rPr>
          <w:rFonts w:ascii="Times New Roman" w:hAnsi="Times New Roman" w:cs="Times New Roman"/>
          <w:sz w:val="28"/>
          <w:szCs w:val="28"/>
        </w:rPr>
        <w:t>, детям школьные принадлежности)</w:t>
      </w:r>
      <w:r w:rsidRPr="00A4299D">
        <w:rPr>
          <w:rFonts w:ascii="Times New Roman" w:hAnsi="Times New Roman" w:cs="Times New Roman"/>
          <w:sz w:val="28"/>
          <w:szCs w:val="28"/>
        </w:rPr>
        <w:t xml:space="preserve"> которая была передана через общественную организацию города Сланцы, ассоциацию ветеранов СВО «Своих не бросаем» руководитель Бонько В.П.</w:t>
      </w:r>
    </w:p>
    <w:p w:rsidR="007B702E" w:rsidRDefault="007B702E" w:rsidP="007B702E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F31" w:rsidRPr="00FC0A80" w:rsidRDefault="00797CBF" w:rsidP="00FC0A80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спортивно - туристическом слете посвященном «Году семьи» среди социальных учреждений, участникам команды ППО ЛОГБУ «Сланцевский ДИВВиТ» была приобретена форма для команды и изготовлена брендированная продукция при поддержки Комитета Межрегиональной организации Профсоюза. </w:t>
      </w:r>
      <w:r w:rsidRPr="00FC0A80">
        <w:rPr>
          <w:rFonts w:ascii="Times New Roman" w:hAnsi="Times New Roman" w:cs="Times New Roman"/>
          <w:sz w:val="28"/>
          <w:szCs w:val="28"/>
        </w:rPr>
        <w:t xml:space="preserve">В общекомандном зачете команда показала высокий уровень </w:t>
      </w:r>
      <w:r w:rsidR="00FC0A80" w:rsidRPr="00FC0A80">
        <w:rPr>
          <w:rFonts w:ascii="Times New Roman" w:hAnsi="Times New Roman" w:cs="Times New Roman"/>
          <w:sz w:val="28"/>
          <w:szCs w:val="28"/>
        </w:rPr>
        <w:t xml:space="preserve">  </w:t>
      </w:r>
      <w:r w:rsidRPr="00FC0A80">
        <w:rPr>
          <w:rFonts w:ascii="Times New Roman" w:hAnsi="Times New Roman" w:cs="Times New Roman"/>
          <w:sz w:val="28"/>
          <w:szCs w:val="28"/>
        </w:rPr>
        <w:t>подготовки и заслуженно заняла призовое первое место.</w:t>
      </w:r>
    </w:p>
    <w:p w:rsidR="00024F31" w:rsidRPr="00024F31" w:rsidRDefault="00024F31" w:rsidP="00024F3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97CBF" w:rsidRPr="00B52A85" w:rsidRDefault="00BE2A26" w:rsidP="00797CBF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проведением Всероссийской акции под девизом «Достойный труд – основа благополучия семьи» Первичная профсоюзная организация провела конкурс детских рисунков «Достойный труд моих родителей». Каждого участ</w:t>
      </w:r>
      <w:r w:rsidR="00FC0A80">
        <w:rPr>
          <w:rFonts w:ascii="Times New Roman" w:hAnsi="Times New Roman" w:cs="Times New Roman"/>
          <w:sz w:val="28"/>
          <w:szCs w:val="28"/>
        </w:rPr>
        <w:t xml:space="preserve">ника оценило жюри по номинации, </w:t>
      </w:r>
      <w:r>
        <w:rPr>
          <w:rFonts w:ascii="Times New Roman" w:hAnsi="Times New Roman" w:cs="Times New Roman"/>
          <w:sz w:val="28"/>
          <w:szCs w:val="28"/>
        </w:rPr>
        <w:t xml:space="preserve"> вручили грамоты </w:t>
      </w:r>
      <w:r w:rsidR="00FC0A80">
        <w:rPr>
          <w:rFonts w:ascii="Times New Roman" w:hAnsi="Times New Roman" w:cs="Times New Roman"/>
          <w:sz w:val="28"/>
          <w:szCs w:val="28"/>
        </w:rPr>
        <w:t>и творческие подарки за участие в конкурсе.</w:t>
      </w:r>
    </w:p>
    <w:p w:rsidR="007B702E" w:rsidRPr="00BD6645" w:rsidRDefault="007B702E" w:rsidP="00BD66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FC0" w:rsidRPr="003B5FC0" w:rsidRDefault="003B5FC0" w:rsidP="003B5FC0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FC0">
        <w:rPr>
          <w:rFonts w:ascii="Times New Roman" w:hAnsi="Times New Roman" w:cs="Times New Roman"/>
          <w:sz w:val="28"/>
          <w:szCs w:val="28"/>
        </w:rPr>
        <w:t>Председатель и актив</w:t>
      </w:r>
      <w:r w:rsidR="00F562DF">
        <w:rPr>
          <w:rFonts w:ascii="Times New Roman" w:hAnsi="Times New Roman" w:cs="Times New Roman"/>
          <w:sz w:val="28"/>
          <w:szCs w:val="28"/>
        </w:rPr>
        <w:t xml:space="preserve">, специалист по охране труда учреждения </w:t>
      </w:r>
      <w:r w:rsidRPr="003B5FC0">
        <w:rPr>
          <w:rFonts w:ascii="Times New Roman" w:hAnsi="Times New Roman" w:cs="Times New Roman"/>
          <w:sz w:val="28"/>
          <w:szCs w:val="28"/>
        </w:rPr>
        <w:t xml:space="preserve"> ЛОГБУ «Сланцевский ДИВВиТ» принимали участие в проводимых семинарах, согласно плана работы Комитета Межрегиональной организации Профсоюза. </w:t>
      </w:r>
    </w:p>
    <w:p w:rsidR="003B5FC0" w:rsidRPr="00BD6645" w:rsidRDefault="003B5FC0" w:rsidP="00BD66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FC0" w:rsidRPr="003B5FC0" w:rsidRDefault="003B5FC0" w:rsidP="003B5FC0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FC0">
        <w:rPr>
          <w:rFonts w:ascii="Times New Roman" w:hAnsi="Times New Roman" w:cs="Times New Roman"/>
          <w:sz w:val="28"/>
          <w:szCs w:val="28"/>
        </w:rPr>
        <w:t>Ревизионная комиссия в составе председателя – Мохначевой Р.Я. и членов комисси</w:t>
      </w:r>
      <w:r w:rsidR="007469D7">
        <w:rPr>
          <w:rFonts w:ascii="Times New Roman" w:hAnsi="Times New Roman" w:cs="Times New Roman"/>
          <w:sz w:val="28"/>
          <w:szCs w:val="28"/>
        </w:rPr>
        <w:t>и –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 проводили </w:t>
      </w:r>
      <w:r w:rsidRPr="003B5FC0">
        <w:rPr>
          <w:rFonts w:ascii="Times New Roman" w:hAnsi="Times New Roman" w:cs="Times New Roman"/>
          <w:sz w:val="28"/>
          <w:szCs w:val="28"/>
        </w:rPr>
        <w:t>ревизию финансово – хозяйственной деятельности в первичной профсоюзной организ</w:t>
      </w:r>
      <w:r w:rsidR="00BE2A26">
        <w:rPr>
          <w:rFonts w:ascii="Times New Roman" w:hAnsi="Times New Roman" w:cs="Times New Roman"/>
          <w:sz w:val="28"/>
          <w:szCs w:val="28"/>
        </w:rPr>
        <w:t>ации ЛОГБУ «Сланцевский ДИВВиТ» за период с 27.11.2019по 22.11.2024г.</w:t>
      </w:r>
    </w:p>
    <w:p w:rsidR="00A77EFD" w:rsidRDefault="00A77EFD" w:rsidP="003B5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FC0" w:rsidRDefault="007616C1" w:rsidP="00645D8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первичная профсоюзная организация выражает </w:t>
      </w:r>
      <w:r w:rsidR="001D00B7">
        <w:rPr>
          <w:rFonts w:ascii="Times New Roman" w:hAnsi="Times New Roman" w:cs="Times New Roman"/>
          <w:sz w:val="28"/>
          <w:szCs w:val="28"/>
        </w:rPr>
        <w:t>бла</w:t>
      </w:r>
      <w:r w:rsidR="003B5FC0">
        <w:rPr>
          <w:rFonts w:ascii="Times New Roman" w:hAnsi="Times New Roman" w:cs="Times New Roman"/>
          <w:sz w:val="28"/>
          <w:szCs w:val="28"/>
        </w:rPr>
        <w:t>годарность всем активистам членам Первичной профсоюзной организации</w:t>
      </w:r>
      <w:r w:rsidR="00F562DF">
        <w:rPr>
          <w:rFonts w:ascii="Times New Roman" w:hAnsi="Times New Roman" w:cs="Times New Roman"/>
          <w:sz w:val="28"/>
          <w:szCs w:val="28"/>
        </w:rPr>
        <w:t xml:space="preserve"> ЛОГБУ «Сланцевский ДИВВиТ»</w:t>
      </w:r>
      <w:r w:rsidR="00D16557">
        <w:rPr>
          <w:rFonts w:ascii="Times New Roman" w:hAnsi="Times New Roman" w:cs="Times New Roman"/>
          <w:sz w:val="28"/>
          <w:szCs w:val="28"/>
        </w:rPr>
        <w:t>,</w:t>
      </w:r>
      <w:r w:rsidR="00D47422">
        <w:rPr>
          <w:rFonts w:ascii="Times New Roman" w:hAnsi="Times New Roman" w:cs="Times New Roman"/>
          <w:sz w:val="28"/>
          <w:szCs w:val="28"/>
        </w:rPr>
        <w:t xml:space="preserve"> руководителю</w:t>
      </w:r>
      <w:r w:rsidR="008F0823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3B5FC0">
        <w:rPr>
          <w:rFonts w:ascii="Times New Roman" w:hAnsi="Times New Roman" w:cs="Times New Roman"/>
          <w:sz w:val="28"/>
          <w:szCs w:val="28"/>
        </w:rPr>
        <w:t>– Невскому А.И.,</w:t>
      </w:r>
      <w:r w:rsidR="00645D88">
        <w:rPr>
          <w:rFonts w:ascii="Times New Roman" w:hAnsi="Times New Roman" w:cs="Times New Roman"/>
          <w:sz w:val="28"/>
          <w:szCs w:val="28"/>
        </w:rPr>
        <w:t xml:space="preserve"> </w:t>
      </w:r>
      <w:r w:rsidR="00B54F36">
        <w:rPr>
          <w:rFonts w:ascii="Times New Roman" w:hAnsi="Times New Roman" w:cs="Times New Roman"/>
          <w:sz w:val="28"/>
          <w:szCs w:val="28"/>
        </w:rPr>
        <w:t>актив</w:t>
      </w:r>
      <w:r w:rsidR="003B5FC0">
        <w:rPr>
          <w:rFonts w:ascii="Times New Roman" w:hAnsi="Times New Roman" w:cs="Times New Roman"/>
          <w:sz w:val="28"/>
          <w:szCs w:val="28"/>
        </w:rPr>
        <w:t>у</w:t>
      </w:r>
      <w:r w:rsidR="00B54F36">
        <w:rPr>
          <w:rFonts w:ascii="Times New Roman" w:hAnsi="Times New Roman" w:cs="Times New Roman"/>
          <w:sz w:val="28"/>
          <w:szCs w:val="28"/>
        </w:rPr>
        <w:t xml:space="preserve"> профсоюзного комитета, состав</w:t>
      </w:r>
      <w:r w:rsidR="003B5FC0">
        <w:rPr>
          <w:rFonts w:ascii="Times New Roman" w:hAnsi="Times New Roman" w:cs="Times New Roman"/>
          <w:sz w:val="28"/>
          <w:szCs w:val="28"/>
        </w:rPr>
        <w:t>у ревизионной комиссии, составу</w:t>
      </w:r>
      <w:r w:rsidR="00BE2A26">
        <w:rPr>
          <w:rFonts w:ascii="Times New Roman" w:hAnsi="Times New Roman" w:cs="Times New Roman"/>
          <w:sz w:val="28"/>
          <w:szCs w:val="28"/>
        </w:rPr>
        <w:t xml:space="preserve"> </w:t>
      </w:r>
      <w:r w:rsidR="00BE2A26">
        <w:rPr>
          <w:rFonts w:ascii="Times New Roman" w:hAnsi="Times New Roman" w:cs="Times New Roman"/>
          <w:sz w:val="28"/>
          <w:szCs w:val="28"/>
        </w:rPr>
        <w:lastRenderedPageBreak/>
        <w:t>молодежного совета и всем активным членам первичной профсоюзной организации.</w:t>
      </w:r>
    </w:p>
    <w:p w:rsidR="003B5FC0" w:rsidRDefault="003B5FC0" w:rsidP="00645D8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D00B7" w:rsidRDefault="00B54F36" w:rsidP="00645D8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пожелать вновь выборному составу</w:t>
      </w:r>
      <w:r w:rsidR="003F42FA">
        <w:rPr>
          <w:rFonts w:ascii="Times New Roman" w:hAnsi="Times New Roman" w:cs="Times New Roman"/>
          <w:sz w:val="28"/>
          <w:szCs w:val="28"/>
        </w:rPr>
        <w:t>, активно участвовать</w:t>
      </w:r>
      <w:r w:rsidR="00F562DF">
        <w:rPr>
          <w:rFonts w:ascii="Times New Roman" w:hAnsi="Times New Roman" w:cs="Times New Roman"/>
          <w:sz w:val="28"/>
          <w:szCs w:val="28"/>
        </w:rPr>
        <w:t xml:space="preserve"> в жизнедеятельности профсоюза </w:t>
      </w:r>
      <w:r w:rsidR="003F42FA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7616C1" w:rsidRDefault="007616C1" w:rsidP="00645D8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хочется сказать, что за прошедший период сделано немало,</w:t>
      </w:r>
      <w:r w:rsidR="00BD6645">
        <w:rPr>
          <w:rFonts w:ascii="Times New Roman" w:hAnsi="Times New Roman" w:cs="Times New Roman"/>
          <w:sz w:val="28"/>
          <w:szCs w:val="28"/>
        </w:rPr>
        <w:t xml:space="preserve"> были недостатки в работе которые рассматривались на заседаниях профсоюзного комитета,</w:t>
      </w:r>
      <w:r>
        <w:rPr>
          <w:rFonts w:ascii="Times New Roman" w:hAnsi="Times New Roman" w:cs="Times New Roman"/>
          <w:sz w:val="28"/>
          <w:szCs w:val="28"/>
        </w:rPr>
        <w:t xml:space="preserve"> но впере</w:t>
      </w:r>
      <w:r w:rsidR="003F42FA">
        <w:rPr>
          <w:rFonts w:ascii="Times New Roman" w:hAnsi="Times New Roman" w:cs="Times New Roman"/>
          <w:sz w:val="28"/>
          <w:szCs w:val="28"/>
        </w:rPr>
        <w:t>ди большая и сложная работа и только</w:t>
      </w:r>
      <w:r>
        <w:rPr>
          <w:rFonts w:ascii="Times New Roman" w:hAnsi="Times New Roman" w:cs="Times New Roman"/>
          <w:sz w:val="28"/>
          <w:szCs w:val="28"/>
        </w:rPr>
        <w:t xml:space="preserve"> вместе</w:t>
      </w:r>
      <w:r w:rsidR="003F42FA">
        <w:rPr>
          <w:rFonts w:ascii="Times New Roman" w:hAnsi="Times New Roman" w:cs="Times New Roman"/>
          <w:sz w:val="28"/>
          <w:szCs w:val="28"/>
        </w:rPr>
        <w:t xml:space="preserve"> в едином составе можно по</w:t>
      </w:r>
      <w:r>
        <w:rPr>
          <w:rFonts w:ascii="Times New Roman" w:hAnsi="Times New Roman" w:cs="Times New Roman"/>
          <w:sz w:val="28"/>
          <w:szCs w:val="28"/>
        </w:rPr>
        <w:t>строить</w:t>
      </w:r>
      <w:r w:rsidR="003F42FA">
        <w:rPr>
          <w:rFonts w:ascii="Times New Roman" w:hAnsi="Times New Roman" w:cs="Times New Roman"/>
          <w:sz w:val="28"/>
          <w:szCs w:val="28"/>
        </w:rPr>
        <w:t xml:space="preserve"> ее и справиться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FC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теми задачами, которые ставит перед нами</w:t>
      </w:r>
      <w:r w:rsidR="007469D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жизнь.</w:t>
      </w:r>
    </w:p>
    <w:p w:rsidR="00137B68" w:rsidRDefault="00137B68" w:rsidP="00E937D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проверки делопроизводства</w:t>
      </w:r>
      <w:r w:rsidR="00D47422">
        <w:rPr>
          <w:rFonts w:ascii="Times New Roman" w:hAnsi="Times New Roman" w:cs="Times New Roman"/>
          <w:sz w:val="28"/>
          <w:szCs w:val="28"/>
        </w:rPr>
        <w:t xml:space="preserve"> установлено, </w:t>
      </w:r>
      <w:r w:rsidR="006B5352">
        <w:rPr>
          <w:rFonts w:ascii="Times New Roman" w:hAnsi="Times New Roman" w:cs="Times New Roman"/>
          <w:sz w:val="28"/>
          <w:szCs w:val="28"/>
        </w:rPr>
        <w:t xml:space="preserve">что документация </w:t>
      </w:r>
      <w:r w:rsidR="00F562D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35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материалы собраний,</w:t>
      </w:r>
      <w:r w:rsidR="006B5352">
        <w:rPr>
          <w:rFonts w:ascii="Times New Roman" w:hAnsi="Times New Roman" w:cs="Times New Roman"/>
          <w:sz w:val="28"/>
          <w:szCs w:val="28"/>
        </w:rPr>
        <w:t xml:space="preserve"> протоколы </w:t>
      </w:r>
      <w:r>
        <w:rPr>
          <w:rFonts w:ascii="Times New Roman" w:hAnsi="Times New Roman" w:cs="Times New Roman"/>
          <w:sz w:val="28"/>
          <w:szCs w:val="28"/>
        </w:rPr>
        <w:t xml:space="preserve"> заседаний профсоюзного</w:t>
      </w:r>
      <w:r w:rsidR="00775B18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6B5352">
        <w:rPr>
          <w:rFonts w:ascii="Times New Roman" w:hAnsi="Times New Roman" w:cs="Times New Roman"/>
          <w:sz w:val="28"/>
          <w:szCs w:val="28"/>
        </w:rPr>
        <w:t>)</w:t>
      </w:r>
      <w:r w:rsidR="00F562DF">
        <w:rPr>
          <w:rFonts w:ascii="Times New Roman" w:hAnsi="Times New Roman" w:cs="Times New Roman"/>
          <w:sz w:val="28"/>
          <w:szCs w:val="28"/>
        </w:rPr>
        <w:t xml:space="preserve"> за период 2019 -2024 г.</w:t>
      </w:r>
      <w:r w:rsidR="006B5352">
        <w:rPr>
          <w:rFonts w:ascii="Times New Roman" w:hAnsi="Times New Roman" w:cs="Times New Roman"/>
          <w:sz w:val="28"/>
          <w:szCs w:val="28"/>
        </w:rPr>
        <w:t xml:space="preserve"> в наличии и оформлены в соответствии с требованиями делопроизводства. Контроль за выполнением решений собраний, профсоюзного комитета осуществляется в установленные сроки в полном объёме. </w:t>
      </w:r>
    </w:p>
    <w:p w:rsidR="006B5352" w:rsidRDefault="006B5352" w:rsidP="00E937D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решений вышестоящих профорганов собственного выборного органа осуществляется.</w:t>
      </w:r>
    </w:p>
    <w:p w:rsidR="009E4AB9" w:rsidRDefault="009E4AB9" w:rsidP="00E937D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деятельности ППО ЛОГБУ «Сланцевский ДИВВиТ» выполнен полностью.</w:t>
      </w:r>
    </w:p>
    <w:p w:rsidR="003B5356" w:rsidRDefault="003B5356" w:rsidP="00BD66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FC0A80" w:rsidRDefault="003B5356" w:rsidP="00E937D8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C0A80">
        <w:rPr>
          <w:rFonts w:ascii="Times New Roman" w:hAnsi="Times New Roman" w:cs="Times New Roman"/>
          <w:b/>
          <w:sz w:val="28"/>
          <w:szCs w:val="28"/>
        </w:rPr>
        <w:t>Председатель ППО</w:t>
      </w:r>
    </w:p>
    <w:p w:rsidR="007469D7" w:rsidRPr="00FC0A80" w:rsidRDefault="003B5356" w:rsidP="00BD664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C0A80">
        <w:rPr>
          <w:rFonts w:ascii="Times New Roman" w:hAnsi="Times New Roman" w:cs="Times New Roman"/>
          <w:b/>
          <w:sz w:val="28"/>
          <w:szCs w:val="28"/>
        </w:rPr>
        <w:t xml:space="preserve">ЛОГБУ «Сланцевский ДИВВиТ»                  </w:t>
      </w:r>
      <w:r w:rsidR="00D47422" w:rsidRPr="00FC0A8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F649B" w:rsidRPr="00FC0A80">
        <w:rPr>
          <w:rFonts w:ascii="Times New Roman" w:hAnsi="Times New Roman" w:cs="Times New Roman"/>
          <w:b/>
          <w:sz w:val="28"/>
          <w:szCs w:val="28"/>
        </w:rPr>
        <w:t>Л.С.Кучерявая</w:t>
      </w:r>
    </w:p>
    <w:p w:rsidR="00FC0A80" w:rsidRDefault="003D20BA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75B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A80" w:rsidRDefault="00FC0A80" w:rsidP="00035C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1C7" w:rsidRDefault="006431C7" w:rsidP="005D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6"/>
        <w:gridCol w:w="2752"/>
        <w:gridCol w:w="2223"/>
        <w:gridCol w:w="1676"/>
        <w:gridCol w:w="2354"/>
      </w:tblGrid>
      <w:tr w:rsidR="00476467" w:rsidTr="00912631">
        <w:tc>
          <w:tcPr>
            <w:tcW w:w="566" w:type="dxa"/>
          </w:tcPr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P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A74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P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5721" w:rsidRP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P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5721" w:rsidRP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P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7D7" w:rsidRP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670" w:rsidRPr="00CF177F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P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P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</w:tcPr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мероприятий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собраний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Отчетное собрание.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рассмотрения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 работе профкома по выполнению мотивации профсоюзного членства.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2.отчет о работе комитета первичной профсоюзной</w:t>
            </w:r>
            <w:r w:rsidR="00E5756C">
              <w:rPr>
                <w:rFonts w:ascii="Times New Roman" w:hAnsi="Times New Roman" w:cs="Times New Roman"/>
                <w:sz w:val="28"/>
                <w:szCs w:val="28"/>
              </w:rPr>
              <w:t>, Молодежного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ЛО</w:t>
            </w:r>
            <w:r w:rsidR="00476467">
              <w:rPr>
                <w:rFonts w:ascii="Times New Roman" w:hAnsi="Times New Roman" w:cs="Times New Roman"/>
                <w:sz w:val="28"/>
                <w:szCs w:val="28"/>
              </w:rPr>
              <w:t>ГБУ «Сланцевский ДИВВиТ» за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 результатах ревизии финансово- хозяйственной деятельности выборных органов первичной профорганизации ЛОГБУ «Сланцевский ДИВВиТ».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4.об итогах выполнения плана работы первичной профсоюзной организации ЛОГБУ «Сланцевский ДИВВит» за год и о плане работ на 2025 год.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5.о выполнении сметы доходов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расходов ППО ЛО</w:t>
            </w:r>
            <w:r w:rsidR="00476467">
              <w:rPr>
                <w:rFonts w:ascii="Times New Roman" w:hAnsi="Times New Roman" w:cs="Times New Roman"/>
                <w:sz w:val="28"/>
                <w:szCs w:val="28"/>
              </w:rPr>
              <w:t xml:space="preserve">ГБУ «Сланцевский ДИВВиТ» в 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году и о смете доходов и расходов первичной</w:t>
            </w:r>
            <w:r w:rsidR="00476467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 организации на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заседаний профсоюзного комитета: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рассмотрения: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1.Организация работы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 ходе выполнения соглашений по охране труда.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 ходе реализации профкомом Программы развития информационной работы.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рассмотрения: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F35FD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молодежью.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2.Об участии в смотрах конкурсах Комитета Межрегиональной организации профсоюза.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рассмотрения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1.Готовить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 по дополнениям и изменениям коллективного договора ЛОГБУ «Сланцевский ДИВВиТ»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для рассмотрения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1.Об основных итогах статистической отчетности первичной профсоюзной организации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 созыве собрания ППО ЛОГБУ «Сланцевский ДИВВиТ»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Заседания, касающиеся</w:t>
            </w:r>
            <w:r w:rsidR="00884A74">
              <w:rPr>
                <w:rFonts w:ascii="Times New Roman" w:hAnsi="Times New Roman" w:cs="Times New Roman"/>
                <w:sz w:val="28"/>
                <w:szCs w:val="28"/>
              </w:rPr>
              <w:t xml:space="preserve"> решения текущих вопросов: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прием в члены Профсоюза;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документов для выплат из фондов Межрегиональной организации ПРГУ РФ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выплаты материальной помощи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постоянных комиссий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работы по мотивации профсоюзного членства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профсоюзного членства и работе профкома по усилению мотивации профсоюзного членства в организации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охране труда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соблюдением работодателем законодательства и других нормативных актов об охране труда.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комиссии по заключению и контролю за выполнением коллективного договора, комиссии по охране труда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состояние рабочих и оборудования на соответствие нормам и правилам охраны труда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информационной работы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1.проводить обновление профсоюзного стенда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2.Осуществлять постоянное информирование членов профсоюза о результативности работы профкома 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молодежью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участие команды учреждения в КВН, спартакиадах и Молодежных слетах, проводимых Комитетом Межрегиональной организации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культурно-массовых и спортивно- оздоровительных мероприятий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поздравлений членов первичной профсоюзной организации – с важными событиями в жизни ( юбилеи, свадебные торжества, рождение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 и т.д)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День Защитника Отечества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Международный женский день -8 марта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мероприятия посвященные «Году семьи!»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посвященные Дню Великой Победы 1941-1945 г.г. Акция «Георгиевская ленточка» «Бессмертный полк»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 «Широкая Масленица» «Пасхальная выставка» «Праздник Ивана Купала!» 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Урожая»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год и Рождество!»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новогодние праздники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анкетирования членов Профсоюза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обучения профсоюзного актива и членов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Профсоюза</w:t>
            </w: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заключению (изменению дополнению) коллективного договора</w:t>
            </w: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1.Об ит</w:t>
            </w:r>
            <w:r w:rsidR="00476467">
              <w:rPr>
                <w:rFonts w:ascii="Times New Roman" w:hAnsi="Times New Roman" w:cs="Times New Roman"/>
                <w:sz w:val="28"/>
                <w:szCs w:val="28"/>
              </w:rPr>
              <w:t>огах выполнения сторонами в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Коллективного договора</w:t>
            </w: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кадровым резервом</w:t>
            </w: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мероприятиях Межрегиональной организации ПРГУ РФ</w:t>
            </w: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решений собраний профсоюзной организации</w:t>
            </w:r>
          </w:p>
          <w:p w:rsidR="00A4467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670" w:rsidRPr="001B11E0" w:rsidRDefault="00A44670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постановлений вышестоящих профсоюзных организаций</w:t>
            </w:r>
          </w:p>
          <w:p w:rsidR="00DC63D9" w:rsidRPr="00DC63D9" w:rsidRDefault="00DC63D9" w:rsidP="00DC63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проведения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 полугодие</w:t>
            </w:r>
          </w:p>
          <w:p w:rsidR="008F6C71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F6C71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Ежеквартально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67" w:rsidRDefault="0047646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67" w:rsidRDefault="0047646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2560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1-раз в квартал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Июнь-сентябрь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670" w:rsidRPr="00DC63D9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9" w:type="dxa"/>
          </w:tcPr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проведения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столовой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71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8F6C7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</w:t>
            </w:r>
            <w:r w:rsidR="00476467">
              <w:rPr>
                <w:rFonts w:ascii="Times New Roman" w:hAnsi="Times New Roman" w:cs="Times New Roman"/>
                <w:sz w:val="28"/>
                <w:szCs w:val="28"/>
              </w:rPr>
              <w:t>атель ППО</w:t>
            </w:r>
            <w:r w:rsidR="00E5756C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ППО</w:t>
            </w: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Молодежного совета Оносова А.Э.</w:t>
            </w: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Мохначева Р.Я. председатель ревизионной комиссии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</w:p>
          <w:p w:rsidR="00DC63D9" w:rsidRDefault="00DC63D9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сове</w:t>
            </w:r>
            <w:r w:rsidR="00476467">
              <w:rPr>
                <w:rFonts w:ascii="Times New Roman" w:hAnsi="Times New Roman" w:cs="Times New Roman"/>
                <w:sz w:val="28"/>
                <w:szCs w:val="28"/>
              </w:rPr>
              <w:t xml:space="preserve">т, член профкома председатель ППО 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ППО, члены профкома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FD" w:rsidRDefault="0047646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r w:rsidR="00EF35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6467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EF35FD" w:rsidRDefault="00EF35FD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Комитет ППО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ППО, представители комиссий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67" w:rsidRDefault="0047646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67" w:rsidRDefault="0047646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</w:t>
            </w:r>
            <w:r w:rsidR="00476467">
              <w:rPr>
                <w:rFonts w:ascii="Times New Roman" w:hAnsi="Times New Roman" w:cs="Times New Roman"/>
                <w:sz w:val="28"/>
                <w:szCs w:val="28"/>
              </w:rPr>
              <w:t>ель ППО, представители комиссий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47646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 </w:t>
            </w: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884A7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74" w:rsidRDefault="0047646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r w:rsidR="00884A74">
              <w:rPr>
                <w:rFonts w:ascii="Times New Roman" w:hAnsi="Times New Roman" w:cs="Times New Roman"/>
                <w:sz w:val="28"/>
                <w:szCs w:val="28"/>
              </w:rPr>
              <w:t>уполно</w:t>
            </w:r>
            <w:r w:rsidR="00725604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884A74">
              <w:rPr>
                <w:rFonts w:ascii="Times New Roman" w:hAnsi="Times New Roman" w:cs="Times New Roman"/>
                <w:sz w:val="28"/>
                <w:szCs w:val="28"/>
              </w:rPr>
              <w:t>ченный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охране труда </w:t>
            </w:r>
            <w:r w:rsidR="00884A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Представители профкома</w:t>
            </w: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725604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04" w:rsidRDefault="0047646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ОТ 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67" w:rsidRDefault="0047646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67" w:rsidRDefault="0047646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67" w:rsidRDefault="0047646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67" w:rsidRDefault="0047646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и</w:t>
            </w:r>
            <w:r w:rsidR="00476467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нформационной работе 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ППО</w:t>
            </w: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21" w:rsidRDefault="00995721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совет, члены профкома первичной организации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культурно-досуговые мероприятия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</w:t>
            </w:r>
            <w:r w:rsidR="00476467">
              <w:rPr>
                <w:rFonts w:ascii="Times New Roman" w:hAnsi="Times New Roman" w:cs="Times New Roman"/>
                <w:sz w:val="28"/>
                <w:szCs w:val="28"/>
              </w:rPr>
              <w:t>О 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члены профактива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и члены профсоюзного комитета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совет, члены профактива</w:t>
            </w: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F" w:rsidRDefault="00CF177F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</w:t>
            </w:r>
            <w:r w:rsidR="001B11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 члены профсоюзного актива</w:t>
            </w: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члены профсоюзного актива</w:t>
            </w: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E0" w:rsidRDefault="001B11E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  <w:p w:rsidR="00A44670" w:rsidRDefault="00A44670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комиссий</w:t>
            </w: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D7" w:rsidRDefault="00B757D7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56C" w:rsidRDefault="00E5756C" w:rsidP="005D1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4670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A4467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E5756C" w:rsidRPr="00A44670" w:rsidRDefault="00A44670" w:rsidP="005D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УТВЕРЖДЕН</w:t>
      </w: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На собрании первичной </w:t>
      </w: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профсоюзной организации</w:t>
      </w: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7358EB">
        <w:rPr>
          <w:rFonts w:ascii="Times New Roman" w:hAnsi="Times New Roman" w:cs="Times New Roman"/>
          <w:b/>
          <w:sz w:val="28"/>
          <w:szCs w:val="28"/>
        </w:rPr>
        <w:t xml:space="preserve">                   ( Протокол №2</w:t>
      </w:r>
      <w:r w:rsidR="00B41E12">
        <w:rPr>
          <w:rFonts w:ascii="Times New Roman" w:hAnsi="Times New Roman" w:cs="Times New Roman"/>
          <w:b/>
          <w:sz w:val="28"/>
          <w:szCs w:val="28"/>
        </w:rPr>
        <w:t xml:space="preserve"> от 22.11.2024</w:t>
      </w:r>
      <w:r>
        <w:rPr>
          <w:rFonts w:ascii="Times New Roman" w:hAnsi="Times New Roman" w:cs="Times New Roman"/>
          <w:b/>
          <w:sz w:val="28"/>
          <w:szCs w:val="28"/>
        </w:rPr>
        <w:t>г.)</w:t>
      </w: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П Л А Н     Р А Б О Т Ы</w:t>
      </w: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первичной профсоюзной организации</w:t>
      </w: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Ленинградского областного государственного бюджетного учреждения</w:t>
      </w: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«Ленинградский областной дом интернат ветеранов войны  и труда»</w:t>
      </w: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г.Сланцы</w:t>
      </w:r>
    </w:p>
    <w:p w:rsid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B41E12">
        <w:rPr>
          <w:rFonts w:ascii="Times New Roman" w:hAnsi="Times New Roman" w:cs="Times New Roman"/>
          <w:b/>
          <w:sz w:val="28"/>
          <w:szCs w:val="28"/>
        </w:rPr>
        <w:t xml:space="preserve">    в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5756C" w:rsidRPr="00E5756C" w:rsidRDefault="00E5756C" w:rsidP="005D1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097A" w:rsidRDefault="00D7097A" w:rsidP="005D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97A" w:rsidRDefault="00D7097A" w:rsidP="005D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97A" w:rsidRDefault="00D7097A" w:rsidP="00775B18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C71C5" w:rsidRDefault="008C71C5" w:rsidP="00775B18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C71C5" w:rsidRDefault="008C71C5" w:rsidP="00775B18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C71C5" w:rsidRDefault="008C71C5" w:rsidP="00775B18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C71C5" w:rsidRDefault="008C71C5" w:rsidP="00775B18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C71C5" w:rsidRDefault="008C71C5" w:rsidP="00775B18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C71C5" w:rsidRDefault="008C71C5" w:rsidP="00775B18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C71C5" w:rsidRDefault="008C71C5" w:rsidP="00775B18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C71C5" w:rsidRDefault="008C71C5" w:rsidP="00775B18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C71C5" w:rsidRDefault="008C71C5" w:rsidP="00775B18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C71C5" w:rsidRDefault="008C71C5" w:rsidP="00775B18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C71C5" w:rsidRDefault="008C71C5" w:rsidP="00775B18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8C71C5" w:rsidRPr="00D7097A" w:rsidRDefault="008C71C5" w:rsidP="00240E42">
      <w:pPr>
        <w:pStyle w:val="a7"/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71C5" w:rsidRPr="00D7097A" w:rsidSect="00D96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F75" w:rsidRDefault="00D26F75" w:rsidP="00D70C72">
      <w:pPr>
        <w:spacing w:after="0" w:line="240" w:lineRule="auto"/>
      </w:pPr>
      <w:r>
        <w:separator/>
      </w:r>
    </w:p>
  </w:endnote>
  <w:endnote w:type="continuationSeparator" w:id="0">
    <w:p w:rsidR="00D26F75" w:rsidRDefault="00D26F75" w:rsidP="00D70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F75" w:rsidRDefault="00D26F75" w:rsidP="00D70C72">
      <w:pPr>
        <w:spacing w:after="0" w:line="240" w:lineRule="auto"/>
      </w:pPr>
      <w:r>
        <w:separator/>
      </w:r>
    </w:p>
  </w:footnote>
  <w:footnote w:type="continuationSeparator" w:id="0">
    <w:p w:rsidR="00D26F75" w:rsidRDefault="00D26F75" w:rsidP="00D70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0A6D"/>
    <w:multiLevelType w:val="hybridMultilevel"/>
    <w:tmpl w:val="8B8CF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E5CED"/>
    <w:multiLevelType w:val="hybridMultilevel"/>
    <w:tmpl w:val="FA3EC1BE"/>
    <w:lvl w:ilvl="0" w:tplc="3238D5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E37D8"/>
    <w:multiLevelType w:val="hybridMultilevel"/>
    <w:tmpl w:val="1AF45BA8"/>
    <w:lvl w:ilvl="0" w:tplc="E0524E6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 w15:restartNumberingAfterBreak="0">
    <w:nsid w:val="0EBF77FB"/>
    <w:multiLevelType w:val="multilevel"/>
    <w:tmpl w:val="C90C7EC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0FA8451A"/>
    <w:multiLevelType w:val="hybridMultilevel"/>
    <w:tmpl w:val="2A1A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306EF"/>
    <w:multiLevelType w:val="hybridMultilevel"/>
    <w:tmpl w:val="518602EE"/>
    <w:lvl w:ilvl="0" w:tplc="02AA8316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18F408BA"/>
    <w:multiLevelType w:val="hybridMultilevel"/>
    <w:tmpl w:val="4746A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B4D64"/>
    <w:multiLevelType w:val="hybridMultilevel"/>
    <w:tmpl w:val="8B281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823A4"/>
    <w:multiLevelType w:val="hybridMultilevel"/>
    <w:tmpl w:val="960A8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7159A"/>
    <w:multiLevelType w:val="hybridMultilevel"/>
    <w:tmpl w:val="7B68D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D6F22"/>
    <w:multiLevelType w:val="hybridMultilevel"/>
    <w:tmpl w:val="78B89032"/>
    <w:lvl w:ilvl="0" w:tplc="0400B3BA">
      <w:start w:val="1"/>
      <w:numFmt w:val="decimal"/>
      <w:lvlText w:val="%1.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 w15:restartNumberingAfterBreak="0">
    <w:nsid w:val="2A606447"/>
    <w:multiLevelType w:val="hybridMultilevel"/>
    <w:tmpl w:val="39B0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51B66"/>
    <w:multiLevelType w:val="hybridMultilevel"/>
    <w:tmpl w:val="B3F2CE30"/>
    <w:lvl w:ilvl="0" w:tplc="7AB87EFA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3" w15:restartNumberingAfterBreak="0">
    <w:nsid w:val="36E827F8"/>
    <w:multiLevelType w:val="hybridMultilevel"/>
    <w:tmpl w:val="C426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7377A"/>
    <w:multiLevelType w:val="hybridMultilevel"/>
    <w:tmpl w:val="E564ABA0"/>
    <w:lvl w:ilvl="0" w:tplc="03D8D6B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51C83"/>
    <w:multiLevelType w:val="hybridMultilevel"/>
    <w:tmpl w:val="7812C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B1FFC"/>
    <w:multiLevelType w:val="hybridMultilevel"/>
    <w:tmpl w:val="EA067928"/>
    <w:lvl w:ilvl="0" w:tplc="70BC50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768F0"/>
    <w:multiLevelType w:val="multilevel"/>
    <w:tmpl w:val="AC24966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8" w15:restartNumberingAfterBreak="0">
    <w:nsid w:val="46432CDC"/>
    <w:multiLevelType w:val="hybridMultilevel"/>
    <w:tmpl w:val="1DFE0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D3E71"/>
    <w:multiLevelType w:val="hybridMultilevel"/>
    <w:tmpl w:val="DC646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93541"/>
    <w:multiLevelType w:val="multilevel"/>
    <w:tmpl w:val="F86CD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40" w:hanging="7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40" w:hanging="73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740" w:hanging="73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740" w:hanging="73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740" w:hanging="73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740" w:hanging="73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40" w:hanging="73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40" w:hanging="7380"/>
      </w:pPr>
      <w:rPr>
        <w:rFonts w:hint="default"/>
      </w:rPr>
    </w:lvl>
  </w:abstractNum>
  <w:abstractNum w:abstractNumId="21" w15:restartNumberingAfterBreak="0">
    <w:nsid w:val="4CAF094F"/>
    <w:multiLevelType w:val="hybridMultilevel"/>
    <w:tmpl w:val="CE344EA2"/>
    <w:lvl w:ilvl="0" w:tplc="E9E2117A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DA611A1"/>
    <w:multiLevelType w:val="hybridMultilevel"/>
    <w:tmpl w:val="2D14D930"/>
    <w:lvl w:ilvl="0" w:tplc="25FA740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F0074"/>
    <w:multiLevelType w:val="hybridMultilevel"/>
    <w:tmpl w:val="C0089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8740D"/>
    <w:multiLevelType w:val="hybridMultilevel"/>
    <w:tmpl w:val="C4E0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A0183"/>
    <w:multiLevelType w:val="hybridMultilevel"/>
    <w:tmpl w:val="4730930E"/>
    <w:lvl w:ilvl="0" w:tplc="CBBEE128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61204481"/>
    <w:multiLevelType w:val="multilevel"/>
    <w:tmpl w:val="782A5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63C65E15"/>
    <w:multiLevelType w:val="multilevel"/>
    <w:tmpl w:val="3EB65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66F0FF8"/>
    <w:multiLevelType w:val="hybridMultilevel"/>
    <w:tmpl w:val="C7603E96"/>
    <w:lvl w:ilvl="0" w:tplc="D56E77EA">
      <w:start w:val="1"/>
      <w:numFmt w:val="decimal"/>
      <w:lvlText w:val="%1."/>
      <w:lvlJc w:val="left"/>
      <w:pPr>
        <w:ind w:left="19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70" w:hanging="360"/>
      </w:pPr>
    </w:lvl>
    <w:lvl w:ilvl="2" w:tplc="0419001B" w:tentative="1">
      <w:start w:val="1"/>
      <w:numFmt w:val="lowerRoman"/>
      <w:lvlText w:val="%3."/>
      <w:lvlJc w:val="right"/>
      <w:pPr>
        <w:ind w:left="3390" w:hanging="180"/>
      </w:pPr>
    </w:lvl>
    <w:lvl w:ilvl="3" w:tplc="0419000F" w:tentative="1">
      <w:start w:val="1"/>
      <w:numFmt w:val="decimal"/>
      <w:lvlText w:val="%4."/>
      <w:lvlJc w:val="left"/>
      <w:pPr>
        <w:ind w:left="4110" w:hanging="360"/>
      </w:pPr>
    </w:lvl>
    <w:lvl w:ilvl="4" w:tplc="04190019" w:tentative="1">
      <w:start w:val="1"/>
      <w:numFmt w:val="lowerLetter"/>
      <w:lvlText w:val="%5."/>
      <w:lvlJc w:val="left"/>
      <w:pPr>
        <w:ind w:left="4830" w:hanging="360"/>
      </w:pPr>
    </w:lvl>
    <w:lvl w:ilvl="5" w:tplc="0419001B" w:tentative="1">
      <w:start w:val="1"/>
      <w:numFmt w:val="lowerRoman"/>
      <w:lvlText w:val="%6."/>
      <w:lvlJc w:val="right"/>
      <w:pPr>
        <w:ind w:left="5550" w:hanging="180"/>
      </w:pPr>
    </w:lvl>
    <w:lvl w:ilvl="6" w:tplc="0419000F" w:tentative="1">
      <w:start w:val="1"/>
      <w:numFmt w:val="decimal"/>
      <w:lvlText w:val="%7."/>
      <w:lvlJc w:val="left"/>
      <w:pPr>
        <w:ind w:left="6270" w:hanging="360"/>
      </w:pPr>
    </w:lvl>
    <w:lvl w:ilvl="7" w:tplc="04190019" w:tentative="1">
      <w:start w:val="1"/>
      <w:numFmt w:val="lowerLetter"/>
      <w:lvlText w:val="%8."/>
      <w:lvlJc w:val="left"/>
      <w:pPr>
        <w:ind w:left="6990" w:hanging="360"/>
      </w:pPr>
    </w:lvl>
    <w:lvl w:ilvl="8" w:tplc="041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29" w15:restartNumberingAfterBreak="0">
    <w:nsid w:val="67225E63"/>
    <w:multiLevelType w:val="hybridMultilevel"/>
    <w:tmpl w:val="A34C2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54452"/>
    <w:multiLevelType w:val="hybridMultilevel"/>
    <w:tmpl w:val="BFE07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1"/>
  </w:num>
  <w:num w:numId="5">
    <w:abstractNumId w:val="21"/>
  </w:num>
  <w:num w:numId="6">
    <w:abstractNumId w:val="25"/>
  </w:num>
  <w:num w:numId="7">
    <w:abstractNumId w:val="7"/>
  </w:num>
  <w:num w:numId="8">
    <w:abstractNumId w:val="10"/>
  </w:num>
  <w:num w:numId="9">
    <w:abstractNumId w:val="12"/>
  </w:num>
  <w:num w:numId="10">
    <w:abstractNumId w:val="28"/>
  </w:num>
  <w:num w:numId="11">
    <w:abstractNumId w:val="22"/>
  </w:num>
  <w:num w:numId="12">
    <w:abstractNumId w:val="30"/>
  </w:num>
  <w:num w:numId="13">
    <w:abstractNumId w:val="24"/>
  </w:num>
  <w:num w:numId="14">
    <w:abstractNumId w:val="0"/>
  </w:num>
  <w:num w:numId="15">
    <w:abstractNumId w:val="14"/>
  </w:num>
  <w:num w:numId="16">
    <w:abstractNumId w:val="9"/>
  </w:num>
  <w:num w:numId="17">
    <w:abstractNumId w:val="15"/>
  </w:num>
  <w:num w:numId="18">
    <w:abstractNumId w:val="20"/>
  </w:num>
  <w:num w:numId="19">
    <w:abstractNumId w:val="8"/>
  </w:num>
  <w:num w:numId="20">
    <w:abstractNumId w:val="23"/>
  </w:num>
  <w:num w:numId="21">
    <w:abstractNumId w:val="18"/>
  </w:num>
  <w:num w:numId="22">
    <w:abstractNumId w:val="6"/>
  </w:num>
  <w:num w:numId="23">
    <w:abstractNumId w:val="29"/>
  </w:num>
  <w:num w:numId="24">
    <w:abstractNumId w:val="4"/>
  </w:num>
  <w:num w:numId="25">
    <w:abstractNumId w:val="27"/>
  </w:num>
  <w:num w:numId="26">
    <w:abstractNumId w:val="11"/>
  </w:num>
  <w:num w:numId="27">
    <w:abstractNumId w:val="13"/>
  </w:num>
  <w:num w:numId="28">
    <w:abstractNumId w:val="3"/>
  </w:num>
  <w:num w:numId="29">
    <w:abstractNumId w:val="26"/>
  </w:num>
  <w:num w:numId="30">
    <w:abstractNumId w:val="17"/>
  </w:num>
  <w:num w:numId="31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2624"/>
    <w:rsid w:val="00002417"/>
    <w:rsid w:val="000033B6"/>
    <w:rsid w:val="00003DD7"/>
    <w:rsid w:val="00006918"/>
    <w:rsid w:val="00011C29"/>
    <w:rsid w:val="00012D49"/>
    <w:rsid w:val="00012F14"/>
    <w:rsid w:val="00017EF6"/>
    <w:rsid w:val="00020DC0"/>
    <w:rsid w:val="000238D0"/>
    <w:rsid w:val="00024F31"/>
    <w:rsid w:val="00026B31"/>
    <w:rsid w:val="000311DA"/>
    <w:rsid w:val="0003192B"/>
    <w:rsid w:val="000344A4"/>
    <w:rsid w:val="00034543"/>
    <w:rsid w:val="0003535A"/>
    <w:rsid w:val="00035C73"/>
    <w:rsid w:val="00041887"/>
    <w:rsid w:val="00043923"/>
    <w:rsid w:val="00043BB5"/>
    <w:rsid w:val="0004472E"/>
    <w:rsid w:val="00047D65"/>
    <w:rsid w:val="0005391A"/>
    <w:rsid w:val="0006469F"/>
    <w:rsid w:val="00071D4B"/>
    <w:rsid w:val="000764F6"/>
    <w:rsid w:val="0007680D"/>
    <w:rsid w:val="00076F72"/>
    <w:rsid w:val="0008064A"/>
    <w:rsid w:val="000914B8"/>
    <w:rsid w:val="000931E5"/>
    <w:rsid w:val="000964D8"/>
    <w:rsid w:val="000965B9"/>
    <w:rsid w:val="00096E13"/>
    <w:rsid w:val="00097EF2"/>
    <w:rsid w:val="000A1C30"/>
    <w:rsid w:val="000A2636"/>
    <w:rsid w:val="000A2D62"/>
    <w:rsid w:val="000A30ED"/>
    <w:rsid w:val="000A5EA7"/>
    <w:rsid w:val="000A6F37"/>
    <w:rsid w:val="000B1E4A"/>
    <w:rsid w:val="000B2968"/>
    <w:rsid w:val="000B5897"/>
    <w:rsid w:val="000B5BAE"/>
    <w:rsid w:val="000B7E96"/>
    <w:rsid w:val="000C4322"/>
    <w:rsid w:val="000C4711"/>
    <w:rsid w:val="000C66EF"/>
    <w:rsid w:val="000D1884"/>
    <w:rsid w:val="000D450C"/>
    <w:rsid w:val="000D4943"/>
    <w:rsid w:val="000D6840"/>
    <w:rsid w:val="000D6DF4"/>
    <w:rsid w:val="000E29A2"/>
    <w:rsid w:val="000E4C40"/>
    <w:rsid w:val="000E5CCE"/>
    <w:rsid w:val="000E6592"/>
    <w:rsid w:val="000E7835"/>
    <w:rsid w:val="000F1A87"/>
    <w:rsid w:val="000F30B3"/>
    <w:rsid w:val="000F45BF"/>
    <w:rsid w:val="000F5735"/>
    <w:rsid w:val="000F6581"/>
    <w:rsid w:val="000F68C7"/>
    <w:rsid w:val="000F7758"/>
    <w:rsid w:val="0010027D"/>
    <w:rsid w:val="00100553"/>
    <w:rsid w:val="00100D94"/>
    <w:rsid w:val="001019FA"/>
    <w:rsid w:val="001029A3"/>
    <w:rsid w:val="001038AA"/>
    <w:rsid w:val="00104282"/>
    <w:rsid w:val="001061C6"/>
    <w:rsid w:val="0010624F"/>
    <w:rsid w:val="00106C90"/>
    <w:rsid w:val="001104E9"/>
    <w:rsid w:val="0011159C"/>
    <w:rsid w:val="001117F9"/>
    <w:rsid w:val="00113DE7"/>
    <w:rsid w:val="00122654"/>
    <w:rsid w:val="00123266"/>
    <w:rsid w:val="001253A3"/>
    <w:rsid w:val="00125C2F"/>
    <w:rsid w:val="00127E91"/>
    <w:rsid w:val="00133203"/>
    <w:rsid w:val="00133E20"/>
    <w:rsid w:val="001343E3"/>
    <w:rsid w:val="00137B68"/>
    <w:rsid w:val="00140EBF"/>
    <w:rsid w:val="001413AD"/>
    <w:rsid w:val="00141C1F"/>
    <w:rsid w:val="00145926"/>
    <w:rsid w:val="0014633B"/>
    <w:rsid w:val="00146383"/>
    <w:rsid w:val="00150A65"/>
    <w:rsid w:val="0015224C"/>
    <w:rsid w:val="00152975"/>
    <w:rsid w:val="00152BBA"/>
    <w:rsid w:val="00152D18"/>
    <w:rsid w:val="001563BE"/>
    <w:rsid w:val="001616F8"/>
    <w:rsid w:val="001663B4"/>
    <w:rsid w:val="00167839"/>
    <w:rsid w:val="00172379"/>
    <w:rsid w:val="001732C6"/>
    <w:rsid w:val="00175423"/>
    <w:rsid w:val="00180126"/>
    <w:rsid w:val="001806B3"/>
    <w:rsid w:val="001809D6"/>
    <w:rsid w:val="00180A8C"/>
    <w:rsid w:val="00181720"/>
    <w:rsid w:val="00184E9E"/>
    <w:rsid w:val="00190216"/>
    <w:rsid w:val="0019153C"/>
    <w:rsid w:val="00193F4D"/>
    <w:rsid w:val="0019607F"/>
    <w:rsid w:val="00196AAF"/>
    <w:rsid w:val="001A3901"/>
    <w:rsid w:val="001A3A5B"/>
    <w:rsid w:val="001A4107"/>
    <w:rsid w:val="001A4641"/>
    <w:rsid w:val="001B11E0"/>
    <w:rsid w:val="001B35CC"/>
    <w:rsid w:val="001B6663"/>
    <w:rsid w:val="001C0E82"/>
    <w:rsid w:val="001C2D96"/>
    <w:rsid w:val="001C435E"/>
    <w:rsid w:val="001D00B7"/>
    <w:rsid w:val="001D2B3A"/>
    <w:rsid w:val="001D2BF1"/>
    <w:rsid w:val="001E4A44"/>
    <w:rsid w:val="001E6568"/>
    <w:rsid w:val="001F16A7"/>
    <w:rsid w:val="001F2635"/>
    <w:rsid w:val="001F41B0"/>
    <w:rsid w:val="001F4302"/>
    <w:rsid w:val="001F4A2F"/>
    <w:rsid w:val="001F544C"/>
    <w:rsid w:val="00203ECA"/>
    <w:rsid w:val="00204965"/>
    <w:rsid w:val="00205378"/>
    <w:rsid w:val="0020699E"/>
    <w:rsid w:val="00212F35"/>
    <w:rsid w:val="0021302A"/>
    <w:rsid w:val="002149E6"/>
    <w:rsid w:val="00216B4A"/>
    <w:rsid w:val="0021734A"/>
    <w:rsid w:val="0021794E"/>
    <w:rsid w:val="00221372"/>
    <w:rsid w:val="002215A2"/>
    <w:rsid w:val="00221E46"/>
    <w:rsid w:val="00225814"/>
    <w:rsid w:val="00225F47"/>
    <w:rsid w:val="0023173C"/>
    <w:rsid w:val="002371D2"/>
    <w:rsid w:val="00237B84"/>
    <w:rsid w:val="00240E42"/>
    <w:rsid w:val="002419F8"/>
    <w:rsid w:val="0024210B"/>
    <w:rsid w:val="0024274A"/>
    <w:rsid w:val="002427C5"/>
    <w:rsid w:val="0024666A"/>
    <w:rsid w:val="00247EBE"/>
    <w:rsid w:val="00250983"/>
    <w:rsid w:val="00251AB6"/>
    <w:rsid w:val="00251CC6"/>
    <w:rsid w:val="0025352F"/>
    <w:rsid w:val="00256C52"/>
    <w:rsid w:val="00261301"/>
    <w:rsid w:val="00263FBA"/>
    <w:rsid w:val="00263FD2"/>
    <w:rsid w:val="00265AA4"/>
    <w:rsid w:val="002669E6"/>
    <w:rsid w:val="00271C7F"/>
    <w:rsid w:val="002722BE"/>
    <w:rsid w:val="002737A8"/>
    <w:rsid w:val="002764EC"/>
    <w:rsid w:val="00281F1A"/>
    <w:rsid w:val="00283583"/>
    <w:rsid w:val="0028537A"/>
    <w:rsid w:val="00287AC4"/>
    <w:rsid w:val="00287BB5"/>
    <w:rsid w:val="002911E5"/>
    <w:rsid w:val="00291DA9"/>
    <w:rsid w:val="0029408C"/>
    <w:rsid w:val="002942A3"/>
    <w:rsid w:val="00294A21"/>
    <w:rsid w:val="002A0953"/>
    <w:rsid w:val="002A0AD6"/>
    <w:rsid w:val="002A22B2"/>
    <w:rsid w:val="002A339F"/>
    <w:rsid w:val="002A4171"/>
    <w:rsid w:val="002A52D2"/>
    <w:rsid w:val="002A5C77"/>
    <w:rsid w:val="002A61BE"/>
    <w:rsid w:val="002A7790"/>
    <w:rsid w:val="002B5592"/>
    <w:rsid w:val="002B6774"/>
    <w:rsid w:val="002C12BA"/>
    <w:rsid w:val="002C2766"/>
    <w:rsid w:val="002C3E8C"/>
    <w:rsid w:val="002C4C1E"/>
    <w:rsid w:val="002C5663"/>
    <w:rsid w:val="002C771C"/>
    <w:rsid w:val="002E0C03"/>
    <w:rsid w:val="002E2E55"/>
    <w:rsid w:val="002E3171"/>
    <w:rsid w:val="002F05AC"/>
    <w:rsid w:val="002F07B1"/>
    <w:rsid w:val="002F0868"/>
    <w:rsid w:val="002F3B12"/>
    <w:rsid w:val="0030028D"/>
    <w:rsid w:val="00302992"/>
    <w:rsid w:val="00302CF7"/>
    <w:rsid w:val="003072B4"/>
    <w:rsid w:val="00307C4D"/>
    <w:rsid w:val="003108F5"/>
    <w:rsid w:val="00310B9C"/>
    <w:rsid w:val="00311C97"/>
    <w:rsid w:val="00313C2D"/>
    <w:rsid w:val="003147E5"/>
    <w:rsid w:val="00314A4A"/>
    <w:rsid w:val="00315256"/>
    <w:rsid w:val="00315257"/>
    <w:rsid w:val="003174F3"/>
    <w:rsid w:val="00320191"/>
    <w:rsid w:val="003201A3"/>
    <w:rsid w:val="00322878"/>
    <w:rsid w:val="0032737C"/>
    <w:rsid w:val="003320C0"/>
    <w:rsid w:val="00332D37"/>
    <w:rsid w:val="00333FC5"/>
    <w:rsid w:val="003343CC"/>
    <w:rsid w:val="00335BD1"/>
    <w:rsid w:val="00336498"/>
    <w:rsid w:val="00341473"/>
    <w:rsid w:val="00341EE1"/>
    <w:rsid w:val="00353E4B"/>
    <w:rsid w:val="00354E6E"/>
    <w:rsid w:val="00360F9F"/>
    <w:rsid w:val="0036242C"/>
    <w:rsid w:val="00362FD8"/>
    <w:rsid w:val="003670CE"/>
    <w:rsid w:val="00372920"/>
    <w:rsid w:val="00373138"/>
    <w:rsid w:val="00377C81"/>
    <w:rsid w:val="003812F2"/>
    <w:rsid w:val="00381DA5"/>
    <w:rsid w:val="00382F39"/>
    <w:rsid w:val="00384B0A"/>
    <w:rsid w:val="00385178"/>
    <w:rsid w:val="003905C5"/>
    <w:rsid w:val="003942FB"/>
    <w:rsid w:val="00394EAC"/>
    <w:rsid w:val="003A27EC"/>
    <w:rsid w:val="003A31CB"/>
    <w:rsid w:val="003A5507"/>
    <w:rsid w:val="003B5356"/>
    <w:rsid w:val="003B5FC0"/>
    <w:rsid w:val="003B630E"/>
    <w:rsid w:val="003B6B1C"/>
    <w:rsid w:val="003B74A6"/>
    <w:rsid w:val="003B7577"/>
    <w:rsid w:val="003C2CC3"/>
    <w:rsid w:val="003C5162"/>
    <w:rsid w:val="003C5300"/>
    <w:rsid w:val="003C62D8"/>
    <w:rsid w:val="003D20BA"/>
    <w:rsid w:val="003D2BF0"/>
    <w:rsid w:val="003D3D85"/>
    <w:rsid w:val="003D4AC0"/>
    <w:rsid w:val="003D527F"/>
    <w:rsid w:val="003D7416"/>
    <w:rsid w:val="003D7906"/>
    <w:rsid w:val="003E0288"/>
    <w:rsid w:val="003E06F4"/>
    <w:rsid w:val="003E217A"/>
    <w:rsid w:val="003E7D10"/>
    <w:rsid w:val="003E7D2F"/>
    <w:rsid w:val="003E7FCE"/>
    <w:rsid w:val="003F1653"/>
    <w:rsid w:val="003F3413"/>
    <w:rsid w:val="003F42FA"/>
    <w:rsid w:val="00403388"/>
    <w:rsid w:val="00403C8D"/>
    <w:rsid w:val="00412CC6"/>
    <w:rsid w:val="00413C37"/>
    <w:rsid w:val="004148BD"/>
    <w:rsid w:val="00415D01"/>
    <w:rsid w:val="00416F03"/>
    <w:rsid w:val="00416F71"/>
    <w:rsid w:val="00417D09"/>
    <w:rsid w:val="004202E4"/>
    <w:rsid w:val="00422AD7"/>
    <w:rsid w:val="00424392"/>
    <w:rsid w:val="0042577B"/>
    <w:rsid w:val="00425948"/>
    <w:rsid w:val="00430DC4"/>
    <w:rsid w:val="00432342"/>
    <w:rsid w:val="00432688"/>
    <w:rsid w:val="0043336D"/>
    <w:rsid w:val="00435DD0"/>
    <w:rsid w:val="00437E3C"/>
    <w:rsid w:val="004405E1"/>
    <w:rsid w:val="00441436"/>
    <w:rsid w:val="00446BCD"/>
    <w:rsid w:val="00447644"/>
    <w:rsid w:val="00451286"/>
    <w:rsid w:val="0045717B"/>
    <w:rsid w:val="004605CA"/>
    <w:rsid w:val="00464CF4"/>
    <w:rsid w:val="0046624B"/>
    <w:rsid w:val="0046799F"/>
    <w:rsid w:val="00475478"/>
    <w:rsid w:val="004758B4"/>
    <w:rsid w:val="00476467"/>
    <w:rsid w:val="004805B8"/>
    <w:rsid w:val="00483E92"/>
    <w:rsid w:val="00484B95"/>
    <w:rsid w:val="00484E5C"/>
    <w:rsid w:val="0048762B"/>
    <w:rsid w:val="0049019D"/>
    <w:rsid w:val="0049086C"/>
    <w:rsid w:val="004926F0"/>
    <w:rsid w:val="00492889"/>
    <w:rsid w:val="004939A7"/>
    <w:rsid w:val="00494BC5"/>
    <w:rsid w:val="00496549"/>
    <w:rsid w:val="004A07DF"/>
    <w:rsid w:val="004A0E52"/>
    <w:rsid w:val="004A3EEC"/>
    <w:rsid w:val="004A7C80"/>
    <w:rsid w:val="004B1431"/>
    <w:rsid w:val="004B1C90"/>
    <w:rsid w:val="004B5031"/>
    <w:rsid w:val="004C26C2"/>
    <w:rsid w:val="004C2B20"/>
    <w:rsid w:val="004C41CD"/>
    <w:rsid w:val="004C5121"/>
    <w:rsid w:val="004C5C13"/>
    <w:rsid w:val="004C6CEA"/>
    <w:rsid w:val="004C78FF"/>
    <w:rsid w:val="004D67BF"/>
    <w:rsid w:val="004D747B"/>
    <w:rsid w:val="004E0562"/>
    <w:rsid w:val="004E1419"/>
    <w:rsid w:val="004E16EE"/>
    <w:rsid w:val="004E50D5"/>
    <w:rsid w:val="004E6A38"/>
    <w:rsid w:val="004F01A8"/>
    <w:rsid w:val="004F0FD4"/>
    <w:rsid w:val="004F2589"/>
    <w:rsid w:val="004F50CE"/>
    <w:rsid w:val="004F6259"/>
    <w:rsid w:val="004F7162"/>
    <w:rsid w:val="005051A3"/>
    <w:rsid w:val="00505DF2"/>
    <w:rsid w:val="00506DBD"/>
    <w:rsid w:val="00506F3F"/>
    <w:rsid w:val="00507731"/>
    <w:rsid w:val="00510896"/>
    <w:rsid w:val="005112D1"/>
    <w:rsid w:val="0051271E"/>
    <w:rsid w:val="00513999"/>
    <w:rsid w:val="005139F5"/>
    <w:rsid w:val="00514D67"/>
    <w:rsid w:val="00516A3F"/>
    <w:rsid w:val="00520500"/>
    <w:rsid w:val="00520886"/>
    <w:rsid w:val="00523636"/>
    <w:rsid w:val="0052466C"/>
    <w:rsid w:val="00527C66"/>
    <w:rsid w:val="0053294C"/>
    <w:rsid w:val="0053497C"/>
    <w:rsid w:val="00534FCA"/>
    <w:rsid w:val="00535EF9"/>
    <w:rsid w:val="005419F8"/>
    <w:rsid w:val="005428D3"/>
    <w:rsid w:val="00543763"/>
    <w:rsid w:val="00544C05"/>
    <w:rsid w:val="00544EAC"/>
    <w:rsid w:val="00546B0C"/>
    <w:rsid w:val="00546D88"/>
    <w:rsid w:val="00550916"/>
    <w:rsid w:val="00554A73"/>
    <w:rsid w:val="00554E83"/>
    <w:rsid w:val="0056651A"/>
    <w:rsid w:val="005726F6"/>
    <w:rsid w:val="00577FAE"/>
    <w:rsid w:val="0058368F"/>
    <w:rsid w:val="00584D3D"/>
    <w:rsid w:val="00585486"/>
    <w:rsid w:val="00585FDE"/>
    <w:rsid w:val="00590ACA"/>
    <w:rsid w:val="005926B0"/>
    <w:rsid w:val="005936FF"/>
    <w:rsid w:val="00595925"/>
    <w:rsid w:val="005A0DB6"/>
    <w:rsid w:val="005A35D3"/>
    <w:rsid w:val="005A3BF4"/>
    <w:rsid w:val="005B1E95"/>
    <w:rsid w:val="005B70C9"/>
    <w:rsid w:val="005B7F6C"/>
    <w:rsid w:val="005C2577"/>
    <w:rsid w:val="005C312E"/>
    <w:rsid w:val="005C66B4"/>
    <w:rsid w:val="005C6E9C"/>
    <w:rsid w:val="005C75E8"/>
    <w:rsid w:val="005D030E"/>
    <w:rsid w:val="005D138B"/>
    <w:rsid w:val="005D1615"/>
    <w:rsid w:val="005D3DC8"/>
    <w:rsid w:val="005D5AFB"/>
    <w:rsid w:val="005E39AE"/>
    <w:rsid w:val="005E52FF"/>
    <w:rsid w:val="005E77FC"/>
    <w:rsid w:val="005F22AA"/>
    <w:rsid w:val="005F4D46"/>
    <w:rsid w:val="005F4DBE"/>
    <w:rsid w:val="005F649B"/>
    <w:rsid w:val="005F778B"/>
    <w:rsid w:val="0060346D"/>
    <w:rsid w:val="00605700"/>
    <w:rsid w:val="00605A89"/>
    <w:rsid w:val="006106B7"/>
    <w:rsid w:val="00615549"/>
    <w:rsid w:val="0061631F"/>
    <w:rsid w:val="00616E55"/>
    <w:rsid w:val="00617FB2"/>
    <w:rsid w:val="006244BF"/>
    <w:rsid w:val="00631009"/>
    <w:rsid w:val="00631762"/>
    <w:rsid w:val="00631F02"/>
    <w:rsid w:val="00633241"/>
    <w:rsid w:val="006335B9"/>
    <w:rsid w:val="0063427E"/>
    <w:rsid w:val="0063754E"/>
    <w:rsid w:val="006431C7"/>
    <w:rsid w:val="00643441"/>
    <w:rsid w:val="006455F2"/>
    <w:rsid w:val="00645D88"/>
    <w:rsid w:val="00647F96"/>
    <w:rsid w:val="006501CA"/>
    <w:rsid w:val="006505EB"/>
    <w:rsid w:val="00651C4B"/>
    <w:rsid w:val="00651FBC"/>
    <w:rsid w:val="0065261D"/>
    <w:rsid w:val="0065460C"/>
    <w:rsid w:val="00656386"/>
    <w:rsid w:val="006569E1"/>
    <w:rsid w:val="00657C80"/>
    <w:rsid w:val="00661E14"/>
    <w:rsid w:val="00664F8F"/>
    <w:rsid w:val="006669A5"/>
    <w:rsid w:val="00672B18"/>
    <w:rsid w:val="006740ED"/>
    <w:rsid w:val="00677698"/>
    <w:rsid w:val="00680085"/>
    <w:rsid w:val="006815C5"/>
    <w:rsid w:val="00682F36"/>
    <w:rsid w:val="0069153B"/>
    <w:rsid w:val="006921D6"/>
    <w:rsid w:val="00693B57"/>
    <w:rsid w:val="0069469F"/>
    <w:rsid w:val="006A02D4"/>
    <w:rsid w:val="006A062D"/>
    <w:rsid w:val="006A0A02"/>
    <w:rsid w:val="006A205D"/>
    <w:rsid w:val="006A31F4"/>
    <w:rsid w:val="006A66D6"/>
    <w:rsid w:val="006B0CF0"/>
    <w:rsid w:val="006B0D2A"/>
    <w:rsid w:val="006B132D"/>
    <w:rsid w:val="006B5352"/>
    <w:rsid w:val="006C65DD"/>
    <w:rsid w:val="006D10A3"/>
    <w:rsid w:val="006D1364"/>
    <w:rsid w:val="006D2936"/>
    <w:rsid w:val="006D51EF"/>
    <w:rsid w:val="006D5991"/>
    <w:rsid w:val="006D5D62"/>
    <w:rsid w:val="006D5ED3"/>
    <w:rsid w:val="006E0255"/>
    <w:rsid w:val="006E0439"/>
    <w:rsid w:val="006E5BED"/>
    <w:rsid w:val="006F3144"/>
    <w:rsid w:val="006F458D"/>
    <w:rsid w:val="006F4ED1"/>
    <w:rsid w:val="006F6873"/>
    <w:rsid w:val="0070082E"/>
    <w:rsid w:val="00705C63"/>
    <w:rsid w:val="00707B76"/>
    <w:rsid w:val="007166E9"/>
    <w:rsid w:val="007219B2"/>
    <w:rsid w:val="0072228F"/>
    <w:rsid w:val="007226DB"/>
    <w:rsid w:val="00724662"/>
    <w:rsid w:val="0072476A"/>
    <w:rsid w:val="00725604"/>
    <w:rsid w:val="00726072"/>
    <w:rsid w:val="00727B0A"/>
    <w:rsid w:val="00727C2D"/>
    <w:rsid w:val="007316B1"/>
    <w:rsid w:val="00732B80"/>
    <w:rsid w:val="00734366"/>
    <w:rsid w:val="007358EB"/>
    <w:rsid w:val="00740C0B"/>
    <w:rsid w:val="00742038"/>
    <w:rsid w:val="0074299B"/>
    <w:rsid w:val="007436DF"/>
    <w:rsid w:val="00745591"/>
    <w:rsid w:val="007469D7"/>
    <w:rsid w:val="0075017B"/>
    <w:rsid w:val="0075087F"/>
    <w:rsid w:val="00751555"/>
    <w:rsid w:val="00752368"/>
    <w:rsid w:val="00756AAE"/>
    <w:rsid w:val="007570CD"/>
    <w:rsid w:val="00761046"/>
    <w:rsid w:val="007614B7"/>
    <w:rsid w:val="007616B6"/>
    <w:rsid w:val="007616C1"/>
    <w:rsid w:val="0076214D"/>
    <w:rsid w:val="00762370"/>
    <w:rsid w:val="00763E03"/>
    <w:rsid w:val="00765899"/>
    <w:rsid w:val="00772951"/>
    <w:rsid w:val="00772D19"/>
    <w:rsid w:val="0077469E"/>
    <w:rsid w:val="00775B18"/>
    <w:rsid w:val="00777CA5"/>
    <w:rsid w:val="00780905"/>
    <w:rsid w:val="007813E6"/>
    <w:rsid w:val="007847CC"/>
    <w:rsid w:val="0078547C"/>
    <w:rsid w:val="00790217"/>
    <w:rsid w:val="007913F2"/>
    <w:rsid w:val="007926AA"/>
    <w:rsid w:val="007926FE"/>
    <w:rsid w:val="007938CA"/>
    <w:rsid w:val="0079397D"/>
    <w:rsid w:val="00797104"/>
    <w:rsid w:val="00797CBF"/>
    <w:rsid w:val="007A0658"/>
    <w:rsid w:val="007A0AD4"/>
    <w:rsid w:val="007A12C9"/>
    <w:rsid w:val="007A383C"/>
    <w:rsid w:val="007A4F19"/>
    <w:rsid w:val="007A6D89"/>
    <w:rsid w:val="007B01D8"/>
    <w:rsid w:val="007B2567"/>
    <w:rsid w:val="007B702E"/>
    <w:rsid w:val="007B7613"/>
    <w:rsid w:val="007C19E6"/>
    <w:rsid w:val="007C47BD"/>
    <w:rsid w:val="007C5488"/>
    <w:rsid w:val="007D024B"/>
    <w:rsid w:val="007D1938"/>
    <w:rsid w:val="007D3549"/>
    <w:rsid w:val="007D3682"/>
    <w:rsid w:val="007D36F1"/>
    <w:rsid w:val="007D54EA"/>
    <w:rsid w:val="007D5FBB"/>
    <w:rsid w:val="007D6346"/>
    <w:rsid w:val="007D6BF0"/>
    <w:rsid w:val="007E0339"/>
    <w:rsid w:val="007E2A9C"/>
    <w:rsid w:val="00800158"/>
    <w:rsid w:val="00800F0A"/>
    <w:rsid w:val="00801C13"/>
    <w:rsid w:val="00804064"/>
    <w:rsid w:val="00804B20"/>
    <w:rsid w:val="008051FC"/>
    <w:rsid w:val="008055A6"/>
    <w:rsid w:val="00810645"/>
    <w:rsid w:val="00811416"/>
    <w:rsid w:val="00811EAA"/>
    <w:rsid w:val="00812D39"/>
    <w:rsid w:val="0081311A"/>
    <w:rsid w:val="00814B77"/>
    <w:rsid w:val="00820094"/>
    <w:rsid w:val="00823534"/>
    <w:rsid w:val="00833993"/>
    <w:rsid w:val="008347F3"/>
    <w:rsid w:val="00835F67"/>
    <w:rsid w:val="00836652"/>
    <w:rsid w:val="00840FEF"/>
    <w:rsid w:val="00843587"/>
    <w:rsid w:val="008441F3"/>
    <w:rsid w:val="00845A4E"/>
    <w:rsid w:val="00846FF5"/>
    <w:rsid w:val="00847E02"/>
    <w:rsid w:val="00850766"/>
    <w:rsid w:val="00850903"/>
    <w:rsid w:val="00863C91"/>
    <w:rsid w:val="00870398"/>
    <w:rsid w:val="00871915"/>
    <w:rsid w:val="00872C27"/>
    <w:rsid w:val="00872DC1"/>
    <w:rsid w:val="00872DDB"/>
    <w:rsid w:val="0087337C"/>
    <w:rsid w:val="00877335"/>
    <w:rsid w:val="008824E4"/>
    <w:rsid w:val="0088364E"/>
    <w:rsid w:val="00884A74"/>
    <w:rsid w:val="00884C83"/>
    <w:rsid w:val="00885B3D"/>
    <w:rsid w:val="00886529"/>
    <w:rsid w:val="00886B70"/>
    <w:rsid w:val="00887E14"/>
    <w:rsid w:val="00891894"/>
    <w:rsid w:val="00891F62"/>
    <w:rsid w:val="008928AC"/>
    <w:rsid w:val="008936F3"/>
    <w:rsid w:val="00893828"/>
    <w:rsid w:val="00894C0C"/>
    <w:rsid w:val="00895EBB"/>
    <w:rsid w:val="0089616F"/>
    <w:rsid w:val="008964C8"/>
    <w:rsid w:val="00896896"/>
    <w:rsid w:val="008A054D"/>
    <w:rsid w:val="008A06B9"/>
    <w:rsid w:val="008A3C74"/>
    <w:rsid w:val="008A56ED"/>
    <w:rsid w:val="008A718E"/>
    <w:rsid w:val="008A7A50"/>
    <w:rsid w:val="008A7A87"/>
    <w:rsid w:val="008B221D"/>
    <w:rsid w:val="008B3230"/>
    <w:rsid w:val="008B5134"/>
    <w:rsid w:val="008B6E24"/>
    <w:rsid w:val="008B7F8F"/>
    <w:rsid w:val="008C5440"/>
    <w:rsid w:val="008C71C5"/>
    <w:rsid w:val="008D394D"/>
    <w:rsid w:val="008D3AD7"/>
    <w:rsid w:val="008D44A8"/>
    <w:rsid w:val="008E1C4E"/>
    <w:rsid w:val="008E4F30"/>
    <w:rsid w:val="008E6E53"/>
    <w:rsid w:val="008F0823"/>
    <w:rsid w:val="008F0D0C"/>
    <w:rsid w:val="008F1BBF"/>
    <w:rsid w:val="008F6C71"/>
    <w:rsid w:val="00904295"/>
    <w:rsid w:val="00905AF9"/>
    <w:rsid w:val="00905B47"/>
    <w:rsid w:val="00911A56"/>
    <w:rsid w:val="00912631"/>
    <w:rsid w:val="00913267"/>
    <w:rsid w:val="00914365"/>
    <w:rsid w:val="00914CFE"/>
    <w:rsid w:val="00914FD0"/>
    <w:rsid w:val="00923E77"/>
    <w:rsid w:val="009268A0"/>
    <w:rsid w:val="00930F8C"/>
    <w:rsid w:val="00931562"/>
    <w:rsid w:val="00931F46"/>
    <w:rsid w:val="00933059"/>
    <w:rsid w:val="0093416D"/>
    <w:rsid w:val="00934402"/>
    <w:rsid w:val="009346FD"/>
    <w:rsid w:val="00934819"/>
    <w:rsid w:val="00934837"/>
    <w:rsid w:val="00937FC7"/>
    <w:rsid w:val="00942E3F"/>
    <w:rsid w:val="00944745"/>
    <w:rsid w:val="009459E9"/>
    <w:rsid w:val="00946631"/>
    <w:rsid w:val="0095002A"/>
    <w:rsid w:val="00950CDC"/>
    <w:rsid w:val="00953590"/>
    <w:rsid w:val="009569D0"/>
    <w:rsid w:val="009603B6"/>
    <w:rsid w:val="00960B7A"/>
    <w:rsid w:val="00964330"/>
    <w:rsid w:val="0096650B"/>
    <w:rsid w:val="0097081F"/>
    <w:rsid w:val="00971F4D"/>
    <w:rsid w:val="00973D57"/>
    <w:rsid w:val="009747F4"/>
    <w:rsid w:val="009756B1"/>
    <w:rsid w:val="00981D95"/>
    <w:rsid w:val="00982885"/>
    <w:rsid w:val="00986647"/>
    <w:rsid w:val="00993687"/>
    <w:rsid w:val="009939CC"/>
    <w:rsid w:val="00994168"/>
    <w:rsid w:val="00995721"/>
    <w:rsid w:val="009A0734"/>
    <w:rsid w:val="009B0A53"/>
    <w:rsid w:val="009B0CE4"/>
    <w:rsid w:val="009B2E4C"/>
    <w:rsid w:val="009B5400"/>
    <w:rsid w:val="009B5AEC"/>
    <w:rsid w:val="009B734B"/>
    <w:rsid w:val="009C28C7"/>
    <w:rsid w:val="009C3B8A"/>
    <w:rsid w:val="009D1667"/>
    <w:rsid w:val="009D3A9A"/>
    <w:rsid w:val="009D3CA5"/>
    <w:rsid w:val="009D5F63"/>
    <w:rsid w:val="009E0E08"/>
    <w:rsid w:val="009E0EE9"/>
    <w:rsid w:val="009E1421"/>
    <w:rsid w:val="009E4AB9"/>
    <w:rsid w:val="009E502E"/>
    <w:rsid w:val="009F0BCA"/>
    <w:rsid w:val="009F1742"/>
    <w:rsid w:val="009F56D6"/>
    <w:rsid w:val="009F7661"/>
    <w:rsid w:val="00A0007B"/>
    <w:rsid w:val="00A00540"/>
    <w:rsid w:val="00A00BC2"/>
    <w:rsid w:val="00A04921"/>
    <w:rsid w:val="00A05BCD"/>
    <w:rsid w:val="00A071B1"/>
    <w:rsid w:val="00A07C11"/>
    <w:rsid w:val="00A10FE1"/>
    <w:rsid w:val="00A12286"/>
    <w:rsid w:val="00A12DB4"/>
    <w:rsid w:val="00A13AA4"/>
    <w:rsid w:val="00A14962"/>
    <w:rsid w:val="00A1631A"/>
    <w:rsid w:val="00A204CC"/>
    <w:rsid w:val="00A21393"/>
    <w:rsid w:val="00A26974"/>
    <w:rsid w:val="00A26B07"/>
    <w:rsid w:val="00A27E01"/>
    <w:rsid w:val="00A303C7"/>
    <w:rsid w:val="00A30C4F"/>
    <w:rsid w:val="00A30EE6"/>
    <w:rsid w:val="00A34BEE"/>
    <w:rsid w:val="00A350FC"/>
    <w:rsid w:val="00A3695B"/>
    <w:rsid w:val="00A40ED3"/>
    <w:rsid w:val="00A40F01"/>
    <w:rsid w:val="00A4326D"/>
    <w:rsid w:val="00A436DE"/>
    <w:rsid w:val="00A44670"/>
    <w:rsid w:val="00A45DE7"/>
    <w:rsid w:val="00A471E5"/>
    <w:rsid w:val="00A47755"/>
    <w:rsid w:val="00A50001"/>
    <w:rsid w:val="00A53660"/>
    <w:rsid w:val="00A5378D"/>
    <w:rsid w:val="00A55D1B"/>
    <w:rsid w:val="00A56EC8"/>
    <w:rsid w:val="00A5708B"/>
    <w:rsid w:val="00A57C60"/>
    <w:rsid w:val="00A61917"/>
    <w:rsid w:val="00A62F12"/>
    <w:rsid w:val="00A6365E"/>
    <w:rsid w:val="00A63C2A"/>
    <w:rsid w:val="00A63D11"/>
    <w:rsid w:val="00A6565B"/>
    <w:rsid w:val="00A66EEB"/>
    <w:rsid w:val="00A6705E"/>
    <w:rsid w:val="00A70D63"/>
    <w:rsid w:val="00A72550"/>
    <w:rsid w:val="00A77EFD"/>
    <w:rsid w:val="00A804EE"/>
    <w:rsid w:val="00A80819"/>
    <w:rsid w:val="00A81719"/>
    <w:rsid w:val="00A8360D"/>
    <w:rsid w:val="00A8519D"/>
    <w:rsid w:val="00A85AA3"/>
    <w:rsid w:val="00A935B2"/>
    <w:rsid w:val="00A96733"/>
    <w:rsid w:val="00AA1C55"/>
    <w:rsid w:val="00AA2606"/>
    <w:rsid w:val="00AA3401"/>
    <w:rsid w:val="00AA5DED"/>
    <w:rsid w:val="00AB27FD"/>
    <w:rsid w:val="00AB2B20"/>
    <w:rsid w:val="00AB395C"/>
    <w:rsid w:val="00AB3D7F"/>
    <w:rsid w:val="00AB6367"/>
    <w:rsid w:val="00AC0861"/>
    <w:rsid w:val="00AC48CA"/>
    <w:rsid w:val="00AC55B0"/>
    <w:rsid w:val="00AC5C5C"/>
    <w:rsid w:val="00AD0A37"/>
    <w:rsid w:val="00AD19E4"/>
    <w:rsid w:val="00AD28BE"/>
    <w:rsid w:val="00AD4DCC"/>
    <w:rsid w:val="00AD543F"/>
    <w:rsid w:val="00AD58C3"/>
    <w:rsid w:val="00AD68F8"/>
    <w:rsid w:val="00AE11F3"/>
    <w:rsid w:val="00AE3F97"/>
    <w:rsid w:val="00AE6709"/>
    <w:rsid w:val="00AE6AF3"/>
    <w:rsid w:val="00AF2E65"/>
    <w:rsid w:val="00AF5866"/>
    <w:rsid w:val="00AF6599"/>
    <w:rsid w:val="00B00E86"/>
    <w:rsid w:val="00B01BD0"/>
    <w:rsid w:val="00B02624"/>
    <w:rsid w:val="00B03772"/>
    <w:rsid w:val="00B12D31"/>
    <w:rsid w:val="00B14150"/>
    <w:rsid w:val="00B14FC4"/>
    <w:rsid w:val="00B17254"/>
    <w:rsid w:val="00B17D43"/>
    <w:rsid w:val="00B2054B"/>
    <w:rsid w:val="00B20846"/>
    <w:rsid w:val="00B20D96"/>
    <w:rsid w:val="00B21EED"/>
    <w:rsid w:val="00B2266C"/>
    <w:rsid w:val="00B3252F"/>
    <w:rsid w:val="00B335BF"/>
    <w:rsid w:val="00B36DA1"/>
    <w:rsid w:val="00B37AC3"/>
    <w:rsid w:val="00B41E12"/>
    <w:rsid w:val="00B42C9F"/>
    <w:rsid w:val="00B43C6E"/>
    <w:rsid w:val="00B44593"/>
    <w:rsid w:val="00B4596E"/>
    <w:rsid w:val="00B46212"/>
    <w:rsid w:val="00B476FF"/>
    <w:rsid w:val="00B51162"/>
    <w:rsid w:val="00B52A85"/>
    <w:rsid w:val="00B54F36"/>
    <w:rsid w:val="00B56296"/>
    <w:rsid w:val="00B626DD"/>
    <w:rsid w:val="00B62F2E"/>
    <w:rsid w:val="00B65B84"/>
    <w:rsid w:val="00B661AB"/>
    <w:rsid w:val="00B70402"/>
    <w:rsid w:val="00B7524D"/>
    <w:rsid w:val="00B756ED"/>
    <w:rsid w:val="00B757D7"/>
    <w:rsid w:val="00B76718"/>
    <w:rsid w:val="00B80E9D"/>
    <w:rsid w:val="00B81568"/>
    <w:rsid w:val="00B82262"/>
    <w:rsid w:val="00B8499A"/>
    <w:rsid w:val="00B852D8"/>
    <w:rsid w:val="00B8695F"/>
    <w:rsid w:val="00B917ED"/>
    <w:rsid w:val="00B93A45"/>
    <w:rsid w:val="00B93F88"/>
    <w:rsid w:val="00B94611"/>
    <w:rsid w:val="00B962A1"/>
    <w:rsid w:val="00BA28ED"/>
    <w:rsid w:val="00BA4A17"/>
    <w:rsid w:val="00BA50A4"/>
    <w:rsid w:val="00BB22F1"/>
    <w:rsid w:val="00BB292A"/>
    <w:rsid w:val="00BB380A"/>
    <w:rsid w:val="00BB63B9"/>
    <w:rsid w:val="00BC0C09"/>
    <w:rsid w:val="00BC3B8E"/>
    <w:rsid w:val="00BD4D93"/>
    <w:rsid w:val="00BD4DAC"/>
    <w:rsid w:val="00BD6645"/>
    <w:rsid w:val="00BE0BEA"/>
    <w:rsid w:val="00BE2A26"/>
    <w:rsid w:val="00BE5FF1"/>
    <w:rsid w:val="00BE671A"/>
    <w:rsid w:val="00BE6C16"/>
    <w:rsid w:val="00BE7A91"/>
    <w:rsid w:val="00BE7C8F"/>
    <w:rsid w:val="00BF1025"/>
    <w:rsid w:val="00BF291E"/>
    <w:rsid w:val="00BF54DD"/>
    <w:rsid w:val="00BF6BBC"/>
    <w:rsid w:val="00C00105"/>
    <w:rsid w:val="00C0160E"/>
    <w:rsid w:val="00C01969"/>
    <w:rsid w:val="00C0223F"/>
    <w:rsid w:val="00C02E18"/>
    <w:rsid w:val="00C07518"/>
    <w:rsid w:val="00C07657"/>
    <w:rsid w:val="00C07818"/>
    <w:rsid w:val="00C105DB"/>
    <w:rsid w:val="00C12BE6"/>
    <w:rsid w:val="00C15CE4"/>
    <w:rsid w:val="00C17A47"/>
    <w:rsid w:val="00C17A8A"/>
    <w:rsid w:val="00C22499"/>
    <w:rsid w:val="00C229EC"/>
    <w:rsid w:val="00C22A18"/>
    <w:rsid w:val="00C24DC9"/>
    <w:rsid w:val="00C305C1"/>
    <w:rsid w:val="00C317E0"/>
    <w:rsid w:val="00C31844"/>
    <w:rsid w:val="00C3292C"/>
    <w:rsid w:val="00C45C5F"/>
    <w:rsid w:val="00C52E73"/>
    <w:rsid w:val="00C5388E"/>
    <w:rsid w:val="00C54CB1"/>
    <w:rsid w:val="00C60B7E"/>
    <w:rsid w:val="00C6271A"/>
    <w:rsid w:val="00C668FA"/>
    <w:rsid w:val="00C71A3F"/>
    <w:rsid w:val="00C72A1E"/>
    <w:rsid w:val="00C747A7"/>
    <w:rsid w:val="00C7566F"/>
    <w:rsid w:val="00C825AA"/>
    <w:rsid w:val="00C846D8"/>
    <w:rsid w:val="00C849E1"/>
    <w:rsid w:val="00C84DB5"/>
    <w:rsid w:val="00C85D76"/>
    <w:rsid w:val="00C85EA0"/>
    <w:rsid w:val="00C86438"/>
    <w:rsid w:val="00C86AB6"/>
    <w:rsid w:val="00C8717F"/>
    <w:rsid w:val="00C90B87"/>
    <w:rsid w:val="00C92728"/>
    <w:rsid w:val="00C93A8E"/>
    <w:rsid w:val="00C93BF7"/>
    <w:rsid w:val="00CA198D"/>
    <w:rsid w:val="00CA1A1C"/>
    <w:rsid w:val="00CA2FBF"/>
    <w:rsid w:val="00CA3BE7"/>
    <w:rsid w:val="00CA434C"/>
    <w:rsid w:val="00CB0409"/>
    <w:rsid w:val="00CB0F39"/>
    <w:rsid w:val="00CB2BD1"/>
    <w:rsid w:val="00CB3AA6"/>
    <w:rsid w:val="00CC0E7C"/>
    <w:rsid w:val="00CC0E9A"/>
    <w:rsid w:val="00CC2BE8"/>
    <w:rsid w:val="00CC36F5"/>
    <w:rsid w:val="00CC3D42"/>
    <w:rsid w:val="00CC41C6"/>
    <w:rsid w:val="00CC641E"/>
    <w:rsid w:val="00CC72BC"/>
    <w:rsid w:val="00CD17B6"/>
    <w:rsid w:val="00CD1BCA"/>
    <w:rsid w:val="00CD62E9"/>
    <w:rsid w:val="00CD6C92"/>
    <w:rsid w:val="00CE0C21"/>
    <w:rsid w:val="00CE1A48"/>
    <w:rsid w:val="00CE1D04"/>
    <w:rsid w:val="00CF0F20"/>
    <w:rsid w:val="00CF177F"/>
    <w:rsid w:val="00D011E3"/>
    <w:rsid w:val="00D01AE4"/>
    <w:rsid w:val="00D05B6C"/>
    <w:rsid w:val="00D05F5C"/>
    <w:rsid w:val="00D10B49"/>
    <w:rsid w:val="00D133DB"/>
    <w:rsid w:val="00D13C9F"/>
    <w:rsid w:val="00D1622F"/>
    <w:rsid w:val="00D16557"/>
    <w:rsid w:val="00D2557E"/>
    <w:rsid w:val="00D260D0"/>
    <w:rsid w:val="00D26F75"/>
    <w:rsid w:val="00D3042F"/>
    <w:rsid w:val="00D31C64"/>
    <w:rsid w:val="00D32535"/>
    <w:rsid w:val="00D34FEA"/>
    <w:rsid w:val="00D36F77"/>
    <w:rsid w:val="00D3764C"/>
    <w:rsid w:val="00D42AE7"/>
    <w:rsid w:val="00D451A8"/>
    <w:rsid w:val="00D45A53"/>
    <w:rsid w:val="00D47422"/>
    <w:rsid w:val="00D500D6"/>
    <w:rsid w:val="00D50F78"/>
    <w:rsid w:val="00D53B4A"/>
    <w:rsid w:val="00D545E9"/>
    <w:rsid w:val="00D63886"/>
    <w:rsid w:val="00D656EE"/>
    <w:rsid w:val="00D7097A"/>
    <w:rsid w:val="00D70C72"/>
    <w:rsid w:val="00D70F8A"/>
    <w:rsid w:val="00D72FFD"/>
    <w:rsid w:val="00D7330B"/>
    <w:rsid w:val="00D74315"/>
    <w:rsid w:val="00D76ECC"/>
    <w:rsid w:val="00D80914"/>
    <w:rsid w:val="00D82F9C"/>
    <w:rsid w:val="00D84113"/>
    <w:rsid w:val="00D87596"/>
    <w:rsid w:val="00D94AF6"/>
    <w:rsid w:val="00D96385"/>
    <w:rsid w:val="00D96F95"/>
    <w:rsid w:val="00D97B40"/>
    <w:rsid w:val="00D97FEF"/>
    <w:rsid w:val="00DA2AA6"/>
    <w:rsid w:val="00DA484E"/>
    <w:rsid w:val="00DA4A49"/>
    <w:rsid w:val="00DA4B24"/>
    <w:rsid w:val="00DA5D8E"/>
    <w:rsid w:val="00DA726E"/>
    <w:rsid w:val="00DB09DC"/>
    <w:rsid w:val="00DB0A99"/>
    <w:rsid w:val="00DB127A"/>
    <w:rsid w:val="00DB1D0B"/>
    <w:rsid w:val="00DB2373"/>
    <w:rsid w:val="00DB2683"/>
    <w:rsid w:val="00DB783C"/>
    <w:rsid w:val="00DC0187"/>
    <w:rsid w:val="00DC1771"/>
    <w:rsid w:val="00DC63D9"/>
    <w:rsid w:val="00DC67A4"/>
    <w:rsid w:val="00DC7287"/>
    <w:rsid w:val="00DC7D29"/>
    <w:rsid w:val="00DD027C"/>
    <w:rsid w:val="00DD5C3B"/>
    <w:rsid w:val="00DD66A0"/>
    <w:rsid w:val="00DE610E"/>
    <w:rsid w:val="00DE6231"/>
    <w:rsid w:val="00DE7D18"/>
    <w:rsid w:val="00DF51B4"/>
    <w:rsid w:val="00E01A8D"/>
    <w:rsid w:val="00E068BE"/>
    <w:rsid w:val="00E0695A"/>
    <w:rsid w:val="00E06C22"/>
    <w:rsid w:val="00E11CA7"/>
    <w:rsid w:val="00E12B71"/>
    <w:rsid w:val="00E135BD"/>
    <w:rsid w:val="00E15D1E"/>
    <w:rsid w:val="00E2055F"/>
    <w:rsid w:val="00E20C10"/>
    <w:rsid w:val="00E24225"/>
    <w:rsid w:val="00E30D23"/>
    <w:rsid w:val="00E3333C"/>
    <w:rsid w:val="00E37DE7"/>
    <w:rsid w:val="00E410FA"/>
    <w:rsid w:val="00E43402"/>
    <w:rsid w:val="00E45212"/>
    <w:rsid w:val="00E45B2E"/>
    <w:rsid w:val="00E50728"/>
    <w:rsid w:val="00E51DF9"/>
    <w:rsid w:val="00E53484"/>
    <w:rsid w:val="00E5756C"/>
    <w:rsid w:val="00E64A95"/>
    <w:rsid w:val="00E65975"/>
    <w:rsid w:val="00E65E91"/>
    <w:rsid w:val="00E70068"/>
    <w:rsid w:val="00E730DF"/>
    <w:rsid w:val="00E7425F"/>
    <w:rsid w:val="00E76FF8"/>
    <w:rsid w:val="00E8130D"/>
    <w:rsid w:val="00E8163D"/>
    <w:rsid w:val="00E8290C"/>
    <w:rsid w:val="00E837E1"/>
    <w:rsid w:val="00E846D2"/>
    <w:rsid w:val="00E868DF"/>
    <w:rsid w:val="00E91EFC"/>
    <w:rsid w:val="00E937D8"/>
    <w:rsid w:val="00E9453E"/>
    <w:rsid w:val="00E97347"/>
    <w:rsid w:val="00E97CE4"/>
    <w:rsid w:val="00EA111E"/>
    <w:rsid w:val="00EA3BD3"/>
    <w:rsid w:val="00EA5A86"/>
    <w:rsid w:val="00EA74F9"/>
    <w:rsid w:val="00EB327C"/>
    <w:rsid w:val="00EB4E18"/>
    <w:rsid w:val="00EB7C58"/>
    <w:rsid w:val="00EC3A25"/>
    <w:rsid w:val="00EC3B19"/>
    <w:rsid w:val="00EC540E"/>
    <w:rsid w:val="00EC6474"/>
    <w:rsid w:val="00EC7879"/>
    <w:rsid w:val="00ED084C"/>
    <w:rsid w:val="00ED182B"/>
    <w:rsid w:val="00ED2575"/>
    <w:rsid w:val="00ED307D"/>
    <w:rsid w:val="00ED7457"/>
    <w:rsid w:val="00EE19A6"/>
    <w:rsid w:val="00EE1F6E"/>
    <w:rsid w:val="00EE3582"/>
    <w:rsid w:val="00EE6165"/>
    <w:rsid w:val="00EF0F22"/>
    <w:rsid w:val="00EF316D"/>
    <w:rsid w:val="00EF35FD"/>
    <w:rsid w:val="00EF47D9"/>
    <w:rsid w:val="00EF539F"/>
    <w:rsid w:val="00EF6083"/>
    <w:rsid w:val="00F0099A"/>
    <w:rsid w:val="00F00B09"/>
    <w:rsid w:val="00F0195A"/>
    <w:rsid w:val="00F128E6"/>
    <w:rsid w:val="00F20CA9"/>
    <w:rsid w:val="00F20CCA"/>
    <w:rsid w:val="00F251F4"/>
    <w:rsid w:val="00F257EE"/>
    <w:rsid w:val="00F27380"/>
    <w:rsid w:val="00F27E73"/>
    <w:rsid w:val="00F31172"/>
    <w:rsid w:val="00F331B6"/>
    <w:rsid w:val="00F36B80"/>
    <w:rsid w:val="00F371FE"/>
    <w:rsid w:val="00F37982"/>
    <w:rsid w:val="00F40AD5"/>
    <w:rsid w:val="00F41147"/>
    <w:rsid w:val="00F459B7"/>
    <w:rsid w:val="00F464A5"/>
    <w:rsid w:val="00F5040F"/>
    <w:rsid w:val="00F50475"/>
    <w:rsid w:val="00F529B9"/>
    <w:rsid w:val="00F53686"/>
    <w:rsid w:val="00F562DF"/>
    <w:rsid w:val="00F57EF4"/>
    <w:rsid w:val="00F62DE2"/>
    <w:rsid w:val="00F63C89"/>
    <w:rsid w:val="00F64927"/>
    <w:rsid w:val="00F64A4C"/>
    <w:rsid w:val="00F67417"/>
    <w:rsid w:val="00F7221C"/>
    <w:rsid w:val="00F748F5"/>
    <w:rsid w:val="00F755E0"/>
    <w:rsid w:val="00F75836"/>
    <w:rsid w:val="00F75C22"/>
    <w:rsid w:val="00F76BED"/>
    <w:rsid w:val="00F815CB"/>
    <w:rsid w:val="00F8226E"/>
    <w:rsid w:val="00F84981"/>
    <w:rsid w:val="00F86112"/>
    <w:rsid w:val="00F90B53"/>
    <w:rsid w:val="00F91665"/>
    <w:rsid w:val="00F95266"/>
    <w:rsid w:val="00FA17A4"/>
    <w:rsid w:val="00FA1C56"/>
    <w:rsid w:val="00FA3B18"/>
    <w:rsid w:val="00FA42DD"/>
    <w:rsid w:val="00FA49A5"/>
    <w:rsid w:val="00FB0C38"/>
    <w:rsid w:val="00FB1FAA"/>
    <w:rsid w:val="00FB209C"/>
    <w:rsid w:val="00FB2D4B"/>
    <w:rsid w:val="00FB393D"/>
    <w:rsid w:val="00FB40D1"/>
    <w:rsid w:val="00FB437C"/>
    <w:rsid w:val="00FC0578"/>
    <w:rsid w:val="00FC0A80"/>
    <w:rsid w:val="00FC18FD"/>
    <w:rsid w:val="00FC387C"/>
    <w:rsid w:val="00FC3BDC"/>
    <w:rsid w:val="00FC7888"/>
    <w:rsid w:val="00FD0F45"/>
    <w:rsid w:val="00FD12E8"/>
    <w:rsid w:val="00FD5A69"/>
    <w:rsid w:val="00FE4892"/>
    <w:rsid w:val="00FE5CA5"/>
    <w:rsid w:val="00FF03DC"/>
    <w:rsid w:val="00FF0879"/>
    <w:rsid w:val="00FF09E6"/>
    <w:rsid w:val="00FF1662"/>
    <w:rsid w:val="00FF1D0F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566BD"/>
  <w15:docId w15:val="{BA804FD5-927A-4397-9E3F-63EFE81F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06"/>
  </w:style>
  <w:style w:type="paragraph" w:styleId="1">
    <w:name w:val="heading 1"/>
    <w:basedOn w:val="a"/>
    <w:next w:val="a"/>
    <w:link w:val="10"/>
    <w:uiPriority w:val="9"/>
    <w:qFormat/>
    <w:rsid w:val="00A122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22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5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D54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D54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0C72"/>
  </w:style>
  <w:style w:type="paragraph" w:styleId="a5">
    <w:name w:val="footer"/>
    <w:basedOn w:val="a"/>
    <w:link w:val="a6"/>
    <w:uiPriority w:val="99"/>
    <w:unhideWhenUsed/>
    <w:rsid w:val="00D70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0C72"/>
  </w:style>
  <w:style w:type="paragraph" w:styleId="a7">
    <w:name w:val="List Paragraph"/>
    <w:basedOn w:val="a"/>
    <w:uiPriority w:val="34"/>
    <w:qFormat/>
    <w:rsid w:val="009603B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91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DA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1228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122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122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54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D54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D54EA"/>
    <w:rPr>
      <w:rFonts w:asciiTheme="majorHAnsi" w:eastAsiaTheme="majorEastAsia" w:hAnsiTheme="majorHAnsi" w:cstheme="majorBidi"/>
      <w:color w:val="243F60" w:themeColor="accent1" w:themeShade="7F"/>
    </w:rPr>
  </w:style>
  <w:style w:type="table" w:styleId="ab">
    <w:name w:val="Table Grid"/>
    <w:basedOn w:val="a1"/>
    <w:uiPriority w:val="59"/>
    <w:rsid w:val="00ED2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ED1FD-260B-4CB7-AAE7-55850B42E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15428</TotalTime>
  <Pages>1</Pages>
  <Words>2845</Words>
  <Characters>16218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user</cp:lastModifiedBy>
  <cp:revision>340</cp:revision>
  <cp:lastPrinted>2024-11-20T12:52:00Z</cp:lastPrinted>
  <dcterms:created xsi:type="dcterms:W3CDTF">2021-03-16T12:54:00Z</dcterms:created>
  <dcterms:modified xsi:type="dcterms:W3CDTF">2024-12-10T09:51:00Z</dcterms:modified>
</cp:coreProperties>
</file>